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0F" w:rsidRP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B0F">
        <w:rPr>
          <w:rFonts w:ascii="Times New Roman" w:hAnsi="Times New Roman" w:cs="Times New Roman"/>
          <w:sz w:val="28"/>
          <w:szCs w:val="28"/>
        </w:rPr>
        <w:t>Акселератор предпринимательских компетенций ресурсного учебно-методического центра по обучению инвалидов и лиц с ограниченными возможностями здоровья</w:t>
      </w:r>
    </w:p>
    <w:p w:rsidR="00000000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B0F">
        <w:rPr>
          <w:rFonts w:ascii="Times New Roman" w:hAnsi="Times New Roman" w:cs="Times New Roman"/>
          <w:sz w:val="28"/>
          <w:szCs w:val="28"/>
        </w:rPr>
        <w:t>ФГАОУ ВО «Северо-Кавказский федеральный университет»</w:t>
      </w: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B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7383" cy="3391786"/>
            <wp:effectExtent l="38100" t="0" r="25267" b="0"/>
            <wp:docPr id="1" name="Схема 1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2C0CE253-B02C-4250-A694-8C56A0E31F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F04B0F">
        <w:rPr>
          <w:rFonts w:ascii="Times New Roman" w:hAnsi="Times New Roman" w:cs="Times New Roman"/>
          <w:b/>
          <w:sz w:val="28"/>
          <w:szCs w:val="28"/>
        </w:rPr>
        <w:lastRenderedPageBreak/>
        <w:t>Задачи Акселератора</w:t>
      </w:r>
      <w:r w:rsidRPr="00F04B0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49783" cy="7761767"/>
            <wp:effectExtent l="95250" t="0" r="174817" b="0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04B0F" w:rsidRPr="00F04B0F" w:rsidRDefault="00F04B0F" w:rsidP="00F04B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B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Почему это важно?</w:t>
      </w: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B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52283" cy="8506047"/>
            <wp:effectExtent l="76200" t="0" r="67517" b="47403"/>
            <wp:docPr id="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BF9" w:rsidRPr="00075BF9" w:rsidRDefault="00075BF9" w:rsidP="00075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B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работы Акселератора</w:t>
      </w: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075BF9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BF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7398" cy="6585984"/>
            <wp:effectExtent l="114300" t="19050" r="6202" b="0"/>
            <wp:docPr id="6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B0F" w:rsidRPr="00F04B0F" w:rsidRDefault="00F04B0F" w:rsidP="00F0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4B0F" w:rsidRPr="00F0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4B0F"/>
    <w:rsid w:val="00075BF9"/>
    <w:rsid w:val="00F0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diagramLayout" Target="diagrams/layout3.xml"/><Relationship Id="rId18" Type="http://schemas.openxmlformats.org/officeDocument/2006/relationships/diagramQuickStyle" Target="diagrams/quickStyle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Colors" Target="diagrams/colors1.xml"/><Relationship Id="rId12" Type="http://schemas.openxmlformats.org/officeDocument/2006/relationships/diagramData" Target="diagrams/data3.xml"/><Relationship Id="rId17" Type="http://schemas.openxmlformats.org/officeDocument/2006/relationships/diagramLayout" Target="diagrams/layout4.xml"/><Relationship Id="rId2" Type="http://schemas.openxmlformats.org/officeDocument/2006/relationships/settings" Target="settings.xml"/><Relationship Id="rId16" Type="http://schemas.openxmlformats.org/officeDocument/2006/relationships/diagramData" Target="diagrams/data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5" Type="http://schemas.openxmlformats.org/officeDocument/2006/relationships/diagramColors" Target="diagrams/colors3.xml"/><Relationship Id="rId10" Type="http://schemas.openxmlformats.org/officeDocument/2006/relationships/diagramQuickStyle" Target="diagrams/quickStyle2.xml"/><Relationship Id="rId19" Type="http://schemas.openxmlformats.org/officeDocument/2006/relationships/diagramColors" Target="diagrams/colors4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Relationship Id="rId14" Type="http://schemas.openxmlformats.org/officeDocument/2006/relationships/diagramQuickStyle" Target="diagrams/quickStyle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C83BEA-4473-41BC-AD3C-BA056D58F823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FD02DECE-E1F5-488C-8EC6-58DBDAFE72CB}">
      <dgm:prSet phldrT="[Текст]" custT="1"/>
      <dgm:spPr/>
      <dgm:t>
        <a:bodyPr/>
        <a:lstStyle/>
        <a:p>
          <a:r>
            <a:rPr lang="ru-RU" sz="1800" b="1" dirty="0" smtClean="0">
              <a:latin typeface="Times New Roman" pitchFamily="18" charset="0"/>
              <a:cs typeface="Times New Roman" pitchFamily="18" charset="0"/>
            </a:rPr>
            <a:t>Для чего создан?</a:t>
          </a:r>
          <a:endParaRPr lang="ru-RU" sz="1800" b="1" dirty="0">
            <a:latin typeface="Times New Roman" pitchFamily="18" charset="0"/>
            <a:cs typeface="Times New Roman" pitchFamily="18" charset="0"/>
          </a:endParaRPr>
        </a:p>
      </dgm:t>
    </dgm:pt>
    <dgm:pt modelId="{298B1693-9E9C-432A-9033-3C93547D71BB}" type="parTrans" cxnId="{5E6B5248-338D-4F8D-AE11-71DA632174D3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A8BD030-463E-444D-BD18-83F5998E8C27}" type="sibTrans" cxnId="{5E6B5248-338D-4F8D-AE11-71DA632174D3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292AC86-D19A-4DE0-8414-D68797B98B6B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pPr algn="ctr"/>
          <a:r>
            <a:rPr lang="ru-RU" sz="1400" b="0" i="0" dirty="0" smtClean="0">
              <a:latin typeface="Times New Roman" pitchFamily="18" charset="0"/>
              <a:cs typeface="Times New Roman" pitchFamily="18" charset="0"/>
            </a:rPr>
            <a:t>Для подготовки и поддержки людей с инвалидностью и ограниченными возможностями здоровья к успешной предпринимательской деятельности</a:t>
          </a:r>
          <a:endParaRPr lang="ru-RU" sz="1400" dirty="0">
            <a:latin typeface="Times New Roman" pitchFamily="18" charset="0"/>
            <a:cs typeface="Times New Roman" pitchFamily="18" charset="0"/>
          </a:endParaRPr>
        </a:p>
      </dgm:t>
    </dgm:pt>
    <dgm:pt modelId="{04BC5141-E4FB-4DC6-B58F-B563F7B5442C}" type="parTrans" cxnId="{91EA00EC-D08C-468B-917F-C01FD8FB3C0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4E24C388-A02F-47F6-A844-D1D06B601CA4}" type="sibTrans" cxnId="{91EA00EC-D08C-468B-917F-C01FD8FB3C0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91414328-941D-4B90-9C6F-09E8F756FB56}">
      <dgm:prSet phldrT="[Текст]" custT="1"/>
      <dgm:spPr/>
      <dgm:t>
        <a:bodyPr/>
        <a:lstStyle/>
        <a:p>
          <a:r>
            <a:rPr lang="ru-RU" sz="1600" b="1" dirty="0" smtClean="0">
              <a:latin typeface="Times New Roman" pitchFamily="18" charset="0"/>
              <a:cs typeface="Times New Roman" pitchFamily="18" charset="0"/>
            </a:rPr>
            <a:t>Цель</a:t>
          </a:r>
          <a:endParaRPr lang="ru-RU" sz="1600" b="1" dirty="0">
            <a:latin typeface="Times New Roman" pitchFamily="18" charset="0"/>
            <a:cs typeface="Times New Roman" pitchFamily="18" charset="0"/>
          </a:endParaRPr>
        </a:p>
      </dgm:t>
    </dgm:pt>
    <dgm:pt modelId="{9228F694-C7FE-4AA7-9BDE-1889044A8D63}" type="parTrans" cxnId="{34455EAB-BB98-46B8-ACCD-7C6E02A63340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97BB2223-28AC-4F0B-9CF0-788D690B7529}" type="sibTrans" cxnId="{34455EAB-BB98-46B8-ACCD-7C6E02A63340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916F1F2-A8D3-4361-AE8B-4C998E240F03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pPr algn="ctr"/>
          <a:r>
            <a:rPr lang="ru-RU" sz="1400" b="0" i="0" dirty="0" smtClean="0">
              <a:latin typeface="Times New Roman" pitchFamily="18" charset="0"/>
              <a:cs typeface="Times New Roman" pitchFamily="18" charset="0"/>
            </a:rPr>
            <a:t>Подготовить людей с инвалидностью и ограниченными возможностями здоровья к успешному ведению предпринимательской деятельности, повысить их самооценку, уверенность в себе и компетентность, а также облегчить психологическую адаптацию к новой социальной роли предпринимателя.</a:t>
          </a:r>
          <a:endParaRPr lang="ru-RU" sz="1400" dirty="0">
            <a:latin typeface="Times New Roman" pitchFamily="18" charset="0"/>
            <a:cs typeface="Times New Roman" pitchFamily="18" charset="0"/>
          </a:endParaRPr>
        </a:p>
      </dgm:t>
    </dgm:pt>
    <dgm:pt modelId="{16F055A5-FC42-4C38-8395-B18E7C3FDFC1}" type="parTrans" cxnId="{ABFCE099-6515-4535-B0A1-707539A30110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CBF8BA0-7978-41D3-BFFC-7D3D3D6BCAE0}" type="sibTrans" cxnId="{ABFCE099-6515-4535-B0A1-707539A30110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CB27F733-0519-4623-93C0-46307D8122D7}" type="pres">
      <dgm:prSet presAssocID="{04C83BEA-4473-41BC-AD3C-BA056D58F823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0026B683-DED2-43D5-B35B-52E777AF92ED}" type="pres">
      <dgm:prSet presAssocID="{FD02DECE-E1F5-488C-8EC6-58DBDAFE72CB}" presName="parentText1" presStyleLbl="node1" presStyleIdx="0" presStyleCnt="2" custScaleX="96437" custLinFactNeighborX="1254" custLinFactNeighborY="-3173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D3E504-23D2-4C53-B841-BA06FA944DCE}" type="pres">
      <dgm:prSet presAssocID="{FD02DECE-E1F5-488C-8EC6-58DBDAFE72CB}" presName="childText1" presStyleLbl="solidAlignAcc1" presStyleIdx="0" presStyleCnt="2" custScaleX="77697" custScaleY="81027" custLinFactNeighborX="-4581" custLinFactNeighborY="-2507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B5EEE2-11DD-448D-A979-9EE518719900}" type="pres">
      <dgm:prSet presAssocID="{91414328-941D-4B90-9C6F-09E8F756FB56}" presName="parentText2" presStyleLbl="node1" presStyleIdx="1" presStyleCnt="2" custScaleX="115945" custLinFactNeighborX="-2172" custLinFactNeighborY="13521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FF98D1-4328-4B9A-8449-E013795C63D1}" type="pres">
      <dgm:prSet presAssocID="{91414328-941D-4B90-9C6F-09E8F756FB56}" presName="childText2" presStyleLbl="solidAlignAcc1" presStyleIdx="1" presStyleCnt="2" custScaleX="116754" custScaleY="95380" custLinFactNeighborX="-3040" custLinFactNeighborY="78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E6B5248-338D-4F8D-AE11-71DA632174D3}" srcId="{04C83BEA-4473-41BC-AD3C-BA056D58F823}" destId="{FD02DECE-E1F5-488C-8EC6-58DBDAFE72CB}" srcOrd="0" destOrd="0" parTransId="{298B1693-9E9C-432A-9033-3C93547D71BB}" sibTransId="{5A8BD030-463E-444D-BD18-83F5998E8C27}"/>
    <dgm:cxn modelId="{36CCEA91-4397-417F-997A-1197C256ED12}" type="presOf" srcId="{FD02DECE-E1F5-488C-8EC6-58DBDAFE72CB}" destId="{0026B683-DED2-43D5-B35B-52E777AF92ED}" srcOrd="0" destOrd="0" presId="urn:microsoft.com/office/officeart/2009/3/layout/IncreasingArrowsProcess"/>
    <dgm:cxn modelId="{91EA00EC-D08C-468B-917F-C01FD8FB3C02}" srcId="{FD02DECE-E1F5-488C-8EC6-58DBDAFE72CB}" destId="{D292AC86-D19A-4DE0-8414-D68797B98B6B}" srcOrd="0" destOrd="0" parTransId="{04BC5141-E4FB-4DC6-B58F-B563F7B5442C}" sibTransId="{4E24C388-A02F-47F6-A844-D1D06B601CA4}"/>
    <dgm:cxn modelId="{ABFCE099-6515-4535-B0A1-707539A30110}" srcId="{91414328-941D-4B90-9C6F-09E8F756FB56}" destId="{5916F1F2-A8D3-4361-AE8B-4C998E240F03}" srcOrd="0" destOrd="0" parTransId="{16F055A5-FC42-4C38-8395-B18E7C3FDFC1}" sibTransId="{5CBF8BA0-7978-41D3-BFFC-7D3D3D6BCAE0}"/>
    <dgm:cxn modelId="{38699615-C152-4A6A-B033-0AAC603059F8}" type="presOf" srcId="{5916F1F2-A8D3-4361-AE8B-4C998E240F03}" destId="{E4FF98D1-4328-4B9A-8449-E013795C63D1}" srcOrd="0" destOrd="0" presId="urn:microsoft.com/office/officeart/2009/3/layout/IncreasingArrowsProcess"/>
    <dgm:cxn modelId="{A57C9A8D-3FB1-41ED-AA78-2AB5BD104987}" type="presOf" srcId="{91414328-941D-4B90-9C6F-09E8F756FB56}" destId="{2BB5EEE2-11DD-448D-A979-9EE518719900}" srcOrd="0" destOrd="0" presId="urn:microsoft.com/office/officeart/2009/3/layout/IncreasingArrowsProcess"/>
    <dgm:cxn modelId="{34455EAB-BB98-46B8-ACCD-7C6E02A63340}" srcId="{04C83BEA-4473-41BC-AD3C-BA056D58F823}" destId="{91414328-941D-4B90-9C6F-09E8F756FB56}" srcOrd="1" destOrd="0" parTransId="{9228F694-C7FE-4AA7-9BDE-1889044A8D63}" sibTransId="{97BB2223-28AC-4F0B-9CF0-788D690B7529}"/>
    <dgm:cxn modelId="{C1B9C0F8-180C-4C0D-99F1-3CB64AD5D49F}" type="presOf" srcId="{04C83BEA-4473-41BC-AD3C-BA056D58F823}" destId="{CB27F733-0519-4623-93C0-46307D8122D7}" srcOrd="0" destOrd="0" presId="urn:microsoft.com/office/officeart/2009/3/layout/IncreasingArrowsProcess"/>
    <dgm:cxn modelId="{4A324BC7-D313-493E-AB88-9440CB202FE1}" type="presOf" srcId="{D292AC86-D19A-4DE0-8414-D68797B98B6B}" destId="{1FD3E504-23D2-4C53-B841-BA06FA944DCE}" srcOrd="0" destOrd="0" presId="urn:microsoft.com/office/officeart/2009/3/layout/IncreasingArrowsProcess"/>
    <dgm:cxn modelId="{A2A95011-47B7-4D93-88EE-421E0559CCB1}" type="presParOf" srcId="{CB27F733-0519-4623-93C0-46307D8122D7}" destId="{0026B683-DED2-43D5-B35B-52E777AF92ED}" srcOrd="0" destOrd="0" presId="urn:microsoft.com/office/officeart/2009/3/layout/IncreasingArrowsProcess"/>
    <dgm:cxn modelId="{B8911980-B2FE-4363-9A4B-CB22D97C0A83}" type="presParOf" srcId="{CB27F733-0519-4623-93C0-46307D8122D7}" destId="{1FD3E504-23D2-4C53-B841-BA06FA944DCE}" srcOrd="1" destOrd="0" presId="urn:microsoft.com/office/officeart/2009/3/layout/IncreasingArrowsProcess"/>
    <dgm:cxn modelId="{477B74CC-1C39-4AC1-BA2C-BA60FCB58E8F}" type="presParOf" srcId="{CB27F733-0519-4623-93C0-46307D8122D7}" destId="{2BB5EEE2-11DD-448D-A979-9EE518719900}" srcOrd="2" destOrd="0" presId="urn:microsoft.com/office/officeart/2009/3/layout/IncreasingArrowsProcess"/>
    <dgm:cxn modelId="{1DA7CE89-B947-4640-93CD-C56C3C782172}" type="presParOf" srcId="{CB27F733-0519-4623-93C0-46307D8122D7}" destId="{E4FF98D1-4328-4B9A-8449-E013795C63D1}" srcOrd="3" destOrd="0" presId="urn:microsoft.com/office/officeart/2009/3/layout/IncreasingArrowsProcess"/>
  </dgm:cxnLst>
  <dgm:bg>
    <a:noFill/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2E09625-BBF3-4E3F-A8F6-CC71C1D231C7}" type="doc">
      <dgm:prSet loTypeId="urn:microsoft.com/office/officeart/2005/8/layout/vProcess5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E45242B7-560B-4704-8F43-A707EA606F34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Профессиональная подготовка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Ознакомление с основами предпринимательства, законами рынка и методами ведения бизнеса;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Овладение инструментами анализа рынков, маркетинговыми технологиями, финансовыми расчетами и управлением персоналом.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CBDFB50D-AB24-46D2-A880-A763729B9F83}" type="parTrans" cxnId="{46B3D5EB-D0E3-4843-B3B0-ABE11209FC7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6775FC7-DFF2-4DC7-802C-51A636EBDB31}" type="sibTrans" cxnId="{46B3D5EB-D0E3-4843-B3B0-ABE11209FC7B}">
      <dgm:prSet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CE65C91-E09E-4DC7-AEE6-1416EE62028D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Психологическая адаптация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Психологическая поддержка и мотивация к развитию самостоятельного бизнеса;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Освобождение от страхов и комплексов, связанных с физическим состоянием и стереотипами общества;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Формирование позитивного представления о собственном потенциале и возможностях.</a:t>
          </a:r>
        </a:p>
      </dgm:t>
    </dgm:pt>
    <dgm:pt modelId="{69EA7857-56CC-4579-BE2C-E4515BA16382}" type="parTrans" cxnId="{A6ED1967-D1F2-4B77-846F-BCD3B0CAA82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608C2DD-D2A0-4571-BB78-8B9E75BF38E5}" type="sibTrans" cxnId="{A6ED1967-D1F2-4B77-846F-BCD3B0CAA82B}">
      <dgm:prSet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F76CDE6-6E69-4986-B850-D4835F1420F5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53C3492E-102C-4FF7-B0B2-81C916926F4D}" type="parTrans" cxnId="{6933B985-6736-4F86-BBC3-63EF6F7C00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136E6CB-88B0-4115-A43D-943BE4E13FC0}" type="sibTrans" cxnId="{6933B985-6736-4F86-BBC3-63EF6F7C00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34A1DD1-F213-4C89-B47C-5E65607B50C5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7F59786E-F95A-44A2-A950-09E177CC8435}" type="parTrans" cxnId="{864E3D5B-F010-41B2-A606-3A23F98E124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F451FDE-39CC-4C85-A87B-3A910F3304BB}" type="sibTrans" cxnId="{864E3D5B-F010-41B2-A606-3A23F98E124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24A66AE-3C44-400F-8BE5-4E093C093E27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Разработка и тестирование бизнес-моделей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Создание и доработка концепций уникальных бизнес-проектов, адаптированных под потребности и способности каждой отдельной категории инвалидности;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Тестирование бизнес-моделей на реальных рынках и получение обратной связи от потенциальных потребителей и партнеров.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D4F13E92-7E3C-4D89-81C2-AA6F390B0D52}" type="parTrans" cxnId="{95C9413B-CD23-4915-9BF1-D2F1BFEF056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4A41301-D9AB-4693-86F7-70C5A166E93C}" type="sibTrans" cxnId="{95C9413B-CD23-4915-9BF1-D2F1BFEF0568}">
      <dgm:prSet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77A2DFE-3413-4BE0-B0F0-496E1386EBC9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Сопровождение и наставничество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Присвоение куратора-предпринимателя, имеющего опыт успешных бизнес-решений и преодоления аналогичных ограничений;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Постоянная обратная связь и поддержка в процессе запуска и развития бизнеса.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F6F3D47F-0D53-41B4-888B-2A76959BF6D1}" type="parTrans" cxnId="{74992DA7-4FA5-49C1-B9C4-1DF7A5C7721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F6DC172-BC1B-4113-B394-C29C0B8AD352}" type="sibTrans" cxnId="{74992DA7-4FA5-49C1-B9C4-1DF7A5C77210}">
      <dgm:prSet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98E43F9-E5DA-4A92-A388-424D5C063BB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B10A5FA6-4851-44F7-8C5D-6D64231DAB01}" type="parTrans" cxnId="{3BB6BA3B-BD76-406F-8A4B-37219CECF0D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786985E-6251-4B81-8C81-9DA1D68B3FBB}" type="sibTrans" cxnId="{3BB6BA3B-BD76-406F-8A4B-37219CECF0D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32DAEED-FA40-45C6-B699-3A7F47235578}">
      <dgm:prSet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Информационная и техническая поддержка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Обеспечение участников необходимыми ресурсами и оборудованием для ведения бизнеса (создание доступной среды, программного обеспечения и коммуникационных платформ);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- Организация доступа к специализированным площадкам, выставочным центрам и отраслевым ассоциациям.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AFF40DB7-487A-473A-915F-C1B5B8714249}" type="parTrans" cxnId="{6DA75049-8FB4-4930-822B-8DF652B3158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83B254E-D7D4-4785-B21B-CF9A0F4DC038}" type="sibTrans" cxnId="{6DA75049-8FB4-4930-822B-8DF652B3158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A4F5F20-7E06-49BA-98F2-9BC2E93589E5}" type="pres">
      <dgm:prSet presAssocID="{B2E09625-BBF3-4E3F-A8F6-CC71C1D231C7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BF349AE-E13E-4883-A64D-0E6245A5DBBC}" type="pres">
      <dgm:prSet presAssocID="{B2E09625-BBF3-4E3F-A8F6-CC71C1D231C7}" presName="dummyMaxCanvas" presStyleCnt="0">
        <dgm:presLayoutVars/>
      </dgm:prSet>
      <dgm:spPr/>
    </dgm:pt>
    <dgm:pt modelId="{066BE457-877B-4FF7-9D5E-EEBF82CC7F81}" type="pres">
      <dgm:prSet presAssocID="{B2E09625-BBF3-4E3F-A8F6-CC71C1D231C7}" presName="FiveNodes_1" presStyleLbl="node1" presStyleIdx="0" presStyleCnt="5" custScaleX="121571" custLinFactNeighborX="77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407063-FBD3-4E51-B8AA-C790C0F66385}" type="pres">
      <dgm:prSet presAssocID="{B2E09625-BBF3-4E3F-A8F6-CC71C1D231C7}" presName="FiveNodes_2" presStyleLbl="node1" presStyleIdx="1" presStyleCnt="5" custScaleX="119810" custLinFactNeighborX="4513" custLinFactNeighborY="-77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5EFC0A-ACA5-417A-82EF-CC940FF02D63}" type="pres">
      <dgm:prSet presAssocID="{B2E09625-BBF3-4E3F-A8F6-CC71C1D231C7}" presName="FiveNodes_3" presStyleLbl="node1" presStyleIdx="2" presStyleCnt="5" custScaleX="116031" custScaleY="113789" custLinFactNeighborX="-1027" custLinFactNeighborY="15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68C3AB-E315-443B-8990-0753F60EA349}" type="pres">
      <dgm:prSet presAssocID="{B2E09625-BBF3-4E3F-A8F6-CC71C1D231C7}" presName="FiveNodes_4" presStyleLbl="node1" presStyleIdx="3" presStyleCnt="5" custScaleX="111386" custScaleY="87215" custLinFactNeighborX="-3195" custLinFactNeighborY="-7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3EEB76-4E38-46C3-A9A1-CE03A27E8D18}" type="pres">
      <dgm:prSet presAssocID="{B2E09625-BBF3-4E3F-A8F6-CC71C1D231C7}" presName="FiveNodes_5" presStyleLbl="node1" presStyleIdx="4" presStyleCnt="5" custScaleX="115886" custLinFactNeighborX="-5930" custLinFactNeighborY="-70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055500-CD0C-4A68-B1CD-599E9BA6D641}" type="pres">
      <dgm:prSet presAssocID="{B2E09625-BBF3-4E3F-A8F6-CC71C1D231C7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6C6047-7613-4408-9164-A7DD8714C65B}" type="pres">
      <dgm:prSet presAssocID="{B2E09625-BBF3-4E3F-A8F6-CC71C1D231C7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E3484A-AFC6-4786-A6FC-5C0F218EBF1F}" type="pres">
      <dgm:prSet presAssocID="{B2E09625-BBF3-4E3F-A8F6-CC71C1D231C7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40D043-F4FA-458E-9ABE-DF4C199CD5BF}" type="pres">
      <dgm:prSet presAssocID="{B2E09625-BBF3-4E3F-A8F6-CC71C1D231C7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F485B8-74EB-4772-BC76-79CD270AD69B}" type="pres">
      <dgm:prSet presAssocID="{B2E09625-BBF3-4E3F-A8F6-CC71C1D231C7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BDC7C4-6A55-41FB-8BC1-F38D0F106746}" type="pres">
      <dgm:prSet presAssocID="{B2E09625-BBF3-4E3F-A8F6-CC71C1D231C7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A4203B-68DB-459A-904E-E3B43033C712}" type="pres">
      <dgm:prSet presAssocID="{B2E09625-BBF3-4E3F-A8F6-CC71C1D231C7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73F7D2-ADA2-4349-B121-AA0B229F2B76}" type="pres">
      <dgm:prSet presAssocID="{B2E09625-BBF3-4E3F-A8F6-CC71C1D231C7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3E9A04-C192-4CE7-A4EF-EF59F8B04FE1}" type="pres">
      <dgm:prSet presAssocID="{B2E09625-BBF3-4E3F-A8F6-CC71C1D231C7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9CAE954-FC3B-480A-99AF-765704511789}" type="presOf" srcId="{5F6DC172-BC1B-4113-B394-C29C0B8AD352}" destId="{D740D043-F4FA-458E-9ABE-DF4C199CD5BF}" srcOrd="0" destOrd="0" presId="urn:microsoft.com/office/officeart/2005/8/layout/vProcess5"/>
    <dgm:cxn modelId="{6DA75049-8FB4-4930-822B-8DF652B31581}" srcId="{B2E09625-BBF3-4E3F-A8F6-CC71C1D231C7}" destId="{232DAEED-FA40-45C6-B699-3A7F47235578}" srcOrd="4" destOrd="0" parTransId="{AFF40DB7-487A-473A-915F-C1B5B8714249}" sibTransId="{283B254E-D7D4-4785-B21B-CF9A0F4DC038}"/>
    <dgm:cxn modelId="{7C77BBA1-36CA-4B40-A1FD-565E2FE0D202}" type="presOf" srcId="{8608C2DD-D2A0-4571-BB78-8B9E75BF38E5}" destId="{806C6047-7613-4408-9164-A7DD8714C65B}" srcOrd="0" destOrd="0" presId="urn:microsoft.com/office/officeart/2005/8/layout/vProcess5"/>
    <dgm:cxn modelId="{DFF044AC-91F8-45C3-A342-386278F45D3C}" type="presOf" srcId="{077A2DFE-3413-4BE0-B0F0-496E1386EBC9}" destId="{4473F7D2-ADA2-4349-B121-AA0B229F2B76}" srcOrd="1" destOrd="0" presId="urn:microsoft.com/office/officeart/2005/8/layout/vProcess5"/>
    <dgm:cxn modelId="{FEFDC950-C0DB-47F3-A29C-78FAEDE899AC}" type="presOf" srcId="{232DAEED-FA40-45C6-B699-3A7F47235578}" destId="{A73EEB76-4E38-46C3-A9A1-CE03A27E8D18}" srcOrd="0" destOrd="0" presId="urn:microsoft.com/office/officeart/2005/8/layout/vProcess5"/>
    <dgm:cxn modelId="{F63C9168-E610-4DE4-A83B-243B5CEDD1B8}" type="presOf" srcId="{76775FC7-DFF2-4DC7-802C-51A636EBDB31}" destId="{E7055500-CD0C-4A68-B1CD-599E9BA6D641}" srcOrd="0" destOrd="0" presId="urn:microsoft.com/office/officeart/2005/8/layout/vProcess5"/>
    <dgm:cxn modelId="{A6ED1967-D1F2-4B77-846F-BCD3B0CAA82B}" srcId="{B2E09625-BBF3-4E3F-A8F6-CC71C1D231C7}" destId="{ACE65C91-E09E-4DC7-AEE6-1416EE62028D}" srcOrd="1" destOrd="0" parTransId="{69EA7857-56CC-4579-BE2C-E4515BA16382}" sibTransId="{8608C2DD-D2A0-4571-BB78-8B9E75BF38E5}"/>
    <dgm:cxn modelId="{E89E15DF-0939-40D0-991F-F9EDD733A55B}" type="presOf" srcId="{124A66AE-3C44-400F-8BE5-4E093C093E27}" destId="{C45EFC0A-ACA5-417A-82EF-CC940FF02D63}" srcOrd="0" destOrd="0" presId="urn:microsoft.com/office/officeart/2005/8/layout/vProcess5"/>
    <dgm:cxn modelId="{74992DA7-4FA5-49C1-B9C4-1DF7A5C77210}" srcId="{B2E09625-BBF3-4E3F-A8F6-CC71C1D231C7}" destId="{077A2DFE-3413-4BE0-B0F0-496E1386EBC9}" srcOrd="3" destOrd="0" parTransId="{F6F3D47F-0D53-41B4-888B-2A76959BF6D1}" sibTransId="{5F6DC172-BC1B-4113-B394-C29C0B8AD352}"/>
    <dgm:cxn modelId="{46B3D5EB-D0E3-4843-B3B0-ABE11209FC7B}" srcId="{B2E09625-BBF3-4E3F-A8F6-CC71C1D231C7}" destId="{E45242B7-560B-4704-8F43-A707EA606F34}" srcOrd="0" destOrd="0" parTransId="{CBDFB50D-AB24-46D2-A880-A763729B9F83}" sibTransId="{76775FC7-DFF2-4DC7-802C-51A636EBDB31}"/>
    <dgm:cxn modelId="{EC742072-CF09-43F7-AC7F-30BF38442D2E}" type="presOf" srcId="{232DAEED-FA40-45C6-B699-3A7F47235578}" destId="{923E9A04-C192-4CE7-A4EF-EF59F8B04FE1}" srcOrd="1" destOrd="0" presId="urn:microsoft.com/office/officeart/2005/8/layout/vProcess5"/>
    <dgm:cxn modelId="{50BB742A-6E3B-4893-84E1-C98A4DFFE410}" type="presOf" srcId="{ACE65C91-E09E-4DC7-AEE6-1416EE62028D}" destId="{75BDC7C4-6A55-41FB-8BC1-F38D0F106746}" srcOrd="1" destOrd="0" presId="urn:microsoft.com/office/officeart/2005/8/layout/vProcess5"/>
    <dgm:cxn modelId="{864E3D5B-F010-41B2-A606-3A23F98E1247}" srcId="{B2E09625-BBF3-4E3F-A8F6-CC71C1D231C7}" destId="{234A1DD1-F213-4C89-B47C-5E65607B50C5}" srcOrd="7" destOrd="0" parTransId="{7F59786E-F95A-44A2-A950-09E177CC8435}" sibTransId="{FF451FDE-39CC-4C85-A87B-3A910F3304BB}"/>
    <dgm:cxn modelId="{95C9413B-CD23-4915-9BF1-D2F1BFEF0568}" srcId="{B2E09625-BBF3-4E3F-A8F6-CC71C1D231C7}" destId="{124A66AE-3C44-400F-8BE5-4E093C093E27}" srcOrd="2" destOrd="0" parTransId="{D4F13E92-7E3C-4D89-81C2-AA6F390B0D52}" sibTransId="{D4A41301-D9AB-4693-86F7-70C5A166E93C}"/>
    <dgm:cxn modelId="{A60BD95A-A4AC-4D7E-9246-473C30D77775}" type="presOf" srcId="{D4A41301-D9AB-4693-86F7-70C5A166E93C}" destId="{DAE3484A-AFC6-4786-A6FC-5C0F218EBF1F}" srcOrd="0" destOrd="0" presId="urn:microsoft.com/office/officeart/2005/8/layout/vProcess5"/>
    <dgm:cxn modelId="{3BB6BA3B-BD76-406F-8A4B-37219CECF0DC}" srcId="{B2E09625-BBF3-4E3F-A8F6-CC71C1D231C7}" destId="{798E43F9-E5DA-4A92-A388-424D5C063BB8}" srcOrd="5" destOrd="0" parTransId="{B10A5FA6-4851-44F7-8C5D-6D64231DAB01}" sibTransId="{B786985E-6251-4B81-8C81-9DA1D68B3FBB}"/>
    <dgm:cxn modelId="{6933B985-6736-4F86-BBC3-63EF6F7C00E9}" srcId="{B2E09625-BBF3-4E3F-A8F6-CC71C1D231C7}" destId="{AF76CDE6-6E69-4986-B850-D4835F1420F5}" srcOrd="6" destOrd="0" parTransId="{53C3492E-102C-4FF7-B0B2-81C916926F4D}" sibTransId="{F136E6CB-88B0-4115-A43D-943BE4E13FC0}"/>
    <dgm:cxn modelId="{5832A064-3FE1-4371-A48E-0053B0BE9295}" type="presOf" srcId="{E45242B7-560B-4704-8F43-A707EA606F34}" destId="{28F485B8-74EB-4772-BC76-79CD270AD69B}" srcOrd="1" destOrd="0" presId="urn:microsoft.com/office/officeart/2005/8/layout/vProcess5"/>
    <dgm:cxn modelId="{208447AB-A4FC-4F54-A11A-636897ED5D33}" type="presOf" srcId="{E45242B7-560B-4704-8F43-A707EA606F34}" destId="{066BE457-877B-4FF7-9D5E-EEBF82CC7F81}" srcOrd="0" destOrd="0" presId="urn:microsoft.com/office/officeart/2005/8/layout/vProcess5"/>
    <dgm:cxn modelId="{AC8DBC7E-7323-49CB-A15B-0DA8A97E6890}" type="presOf" srcId="{ACE65C91-E09E-4DC7-AEE6-1416EE62028D}" destId="{97407063-FBD3-4E51-B8AA-C790C0F66385}" srcOrd="0" destOrd="0" presId="urn:microsoft.com/office/officeart/2005/8/layout/vProcess5"/>
    <dgm:cxn modelId="{3DFA3B52-D734-4C16-B1C2-FBFCDF55FE41}" type="presOf" srcId="{124A66AE-3C44-400F-8BE5-4E093C093E27}" destId="{06A4203B-68DB-459A-904E-E3B43033C712}" srcOrd="1" destOrd="0" presId="urn:microsoft.com/office/officeart/2005/8/layout/vProcess5"/>
    <dgm:cxn modelId="{0CD2F6D1-81F9-4B5F-A697-F2FCBB1ACE83}" type="presOf" srcId="{077A2DFE-3413-4BE0-B0F0-496E1386EBC9}" destId="{8068C3AB-E315-443B-8990-0753F60EA349}" srcOrd="0" destOrd="0" presId="urn:microsoft.com/office/officeart/2005/8/layout/vProcess5"/>
    <dgm:cxn modelId="{D9E6D2A8-F098-4ECF-839F-28BE3507EFAD}" type="presOf" srcId="{B2E09625-BBF3-4E3F-A8F6-CC71C1D231C7}" destId="{BA4F5F20-7E06-49BA-98F2-9BC2E93589E5}" srcOrd="0" destOrd="0" presId="urn:microsoft.com/office/officeart/2005/8/layout/vProcess5"/>
    <dgm:cxn modelId="{1126032D-B089-476E-84E8-B9CB96D5508E}" type="presParOf" srcId="{BA4F5F20-7E06-49BA-98F2-9BC2E93589E5}" destId="{7BF349AE-E13E-4883-A64D-0E6245A5DBBC}" srcOrd="0" destOrd="0" presId="urn:microsoft.com/office/officeart/2005/8/layout/vProcess5"/>
    <dgm:cxn modelId="{5AAFE6F9-2A76-4AEE-B601-9CCE1509789E}" type="presParOf" srcId="{BA4F5F20-7E06-49BA-98F2-9BC2E93589E5}" destId="{066BE457-877B-4FF7-9D5E-EEBF82CC7F81}" srcOrd="1" destOrd="0" presId="urn:microsoft.com/office/officeart/2005/8/layout/vProcess5"/>
    <dgm:cxn modelId="{CB09BBCB-F33C-4F26-BF78-D6A566D752B9}" type="presParOf" srcId="{BA4F5F20-7E06-49BA-98F2-9BC2E93589E5}" destId="{97407063-FBD3-4E51-B8AA-C790C0F66385}" srcOrd="2" destOrd="0" presId="urn:microsoft.com/office/officeart/2005/8/layout/vProcess5"/>
    <dgm:cxn modelId="{E2F7D47B-5275-452E-BDE1-08356FFF56C8}" type="presParOf" srcId="{BA4F5F20-7E06-49BA-98F2-9BC2E93589E5}" destId="{C45EFC0A-ACA5-417A-82EF-CC940FF02D63}" srcOrd="3" destOrd="0" presId="urn:microsoft.com/office/officeart/2005/8/layout/vProcess5"/>
    <dgm:cxn modelId="{2BC3F1CC-1E43-4874-834E-2D8043D4B37B}" type="presParOf" srcId="{BA4F5F20-7E06-49BA-98F2-9BC2E93589E5}" destId="{8068C3AB-E315-443B-8990-0753F60EA349}" srcOrd="4" destOrd="0" presId="urn:microsoft.com/office/officeart/2005/8/layout/vProcess5"/>
    <dgm:cxn modelId="{1B1327D9-5FF4-482B-AB14-8AFA32E557EE}" type="presParOf" srcId="{BA4F5F20-7E06-49BA-98F2-9BC2E93589E5}" destId="{A73EEB76-4E38-46C3-A9A1-CE03A27E8D18}" srcOrd="5" destOrd="0" presId="urn:microsoft.com/office/officeart/2005/8/layout/vProcess5"/>
    <dgm:cxn modelId="{1E79D337-4468-4C46-9E7A-D668DE48E452}" type="presParOf" srcId="{BA4F5F20-7E06-49BA-98F2-9BC2E93589E5}" destId="{E7055500-CD0C-4A68-B1CD-599E9BA6D641}" srcOrd="6" destOrd="0" presId="urn:microsoft.com/office/officeart/2005/8/layout/vProcess5"/>
    <dgm:cxn modelId="{EC807B5F-8144-467F-AD82-3D308ADE63A9}" type="presParOf" srcId="{BA4F5F20-7E06-49BA-98F2-9BC2E93589E5}" destId="{806C6047-7613-4408-9164-A7DD8714C65B}" srcOrd="7" destOrd="0" presId="urn:microsoft.com/office/officeart/2005/8/layout/vProcess5"/>
    <dgm:cxn modelId="{422A18C2-F1E3-49D0-AC45-941EB60B4F84}" type="presParOf" srcId="{BA4F5F20-7E06-49BA-98F2-9BC2E93589E5}" destId="{DAE3484A-AFC6-4786-A6FC-5C0F218EBF1F}" srcOrd="8" destOrd="0" presId="urn:microsoft.com/office/officeart/2005/8/layout/vProcess5"/>
    <dgm:cxn modelId="{D92C5CF5-0986-4C88-A820-3A75C3357C55}" type="presParOf" srcId="{BA4F5F20-7E06-49BA-98F2-9BC2E93589E5}" destId="{D740D043-F4FA-458E-9ABE-DF4C199CD5BF}" srcOrd="9" destOrd="0" presId="urn:microsoft.com/office/officeart/2005/8/layout/vProcess5"/>
    <dgm:cxn modelId="{11ECF126-4323-4BFF-A8D7-3018E0F64B1A}" type="presParOf" srcId="{BA4F5F20-7E06-49BA-98F2-9BC2E93589E5}" destId="{28F485B8-74EB-4772-BC76-79CD270AD69B}" srcOrd="10" destOrd="0" presId="urn:microsoft.com/office/officeart/2005/8/layout/vProcess5"/>
    <dgm:cxn modelId="{BD26A74C-6445-40C2-A0D8-5A297ECF67EF}" type="presParOf" srcId="{BA4F5F20-7E06-49BA-98F2-9BC2E93589E5}" destId="{75BDC7C4-6A55-41FB-8BC1-F38D0F106746}" srcOrd="11" destOrd="0" presId="urn:microsoft.com/office/officeart/2005/8/layout/vProcess5"/>
    <dgm:cxn modelId="{62D34221-D97A-401F-B7A7-997851B39AA7}" type="presParOf" srcId="{BA4F5F20-7E06-49BA-98F2-9BC2E93589E5}" destId="{06A4203B-68DB-459A-904E-E3B43033C712}" srcOrd="12" destOrd="0" presId="urn:microsoft.com/office/officeart/2005/8/layout/vProcess5"/>
    <dgm:cxn modelId="{7495F100-EC36-4546-BC01-7237B4568B45}" type="presParOf" srcId="{BA4F5F20-7E06-49BA-98F2-9BC2E93589E5}" destId="{4473F7D2-ADA2-4349-B121-AA0B229F2B76}" srcOrd="13" destOrd="0" presId="urn:microsoft.com/office/officeart/2005/8/layout/vProcess5"/>
    <dgm:cxn modelId="{58E2BF5B-5D85-4AC9-88E9-00504C41D35D}" type="presParOf" srcId="{BA4F5F20-7E06-49BA-98F2-9BC2E93589E5}" destId="{923E9A04-C192-4CE7-A4EF-EF59F8B04FE1}" srcOrd="14" destOrd="0" presId="urn:microsoft.com/office/officeart/2005/8/layout/vProcess5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A99197F-CC04-40D9-97E2-8756B42771A2}" type="doc">
      <dgm:prSet loTypeId="urn:microsoft.com/office/officeart/2005/8/layout/vList6" loCatId="list" qsTypeId="urn:microsoft.com/office/officeart/2005/8/quickstyle/simple5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66E13CC0-F022-4E2F-911F-1A1308ADFBFC}">
      <dgm:prSet phldrT="[Текст]" custT="1"/>
      <dgm:spPr/>
      <dgm:t>
        <a:bodyPr/>
        <a:lstStyle/>
        <a:p>
          <a:r>
            <a:rPr lang="ru-RU" sz="1000" b="1" i="0" dirty="0" smtClean="0">
              <a:latin typeface="Times New Roman" pitchFamily="18" charset="0"/>
              <a:cs typeface="Times New Roman" pitchFamily="18" charset="0"/>
            </a:rPr>
            <a:t>НЕЗАВИСИМОСТЬ И САМОРЕАЛИЗАЦИЯ</a:t>
          </a:r>
          <a:endParaRPr lang="ru-RU" sz="1000" b="1" dirty="0">
            <a:latin typeface="Times New Roman" pitchFamily="18" charset="0"/>
            <a:cs typeface="Times New Roman" pitchFamily="18" charset="0"/>
          </a:endParaRPr>
        </a:p>
      </dgm:t>
    </dgm:pt>
    <dgm:pt modelId="{EEA3004E-4405-45F2-BF4D-8D74E157DC68}" type="parTrans" cxnId="{3FAB083E-8498-49CA-922A-A7E611DCE32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8DE7794-D23E-472C-A03F-4487B9815583}" type="sibTrans" cxnId="{3FAB083E-8498-49CA-922A-A7E611DCE32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1652671E-40DB-42AA-8A02-D18DA74991C2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000" b="0" i="0" dirty="0" smtClean="0">
              <a:latin typeface="Times New Roman" pitchFamily="18" charset="0"/>
              <a:cs typeface="Times New Roman" pitchFamily="18" charset="0"/>
            </a:rPr>
            <a:t>Предпринимательство даёт возможность обрести независимость от стандартных рабочих графиков и внешнего давления. Человек с инвалидностью может выстроить удобный график работы, управлять своим временем и пространством, заниматься делом, которое приносит удовольствие и удовлетворение. Это открывает путь к полноценной самореализации и ощущению счастья от выполненной миссии.</a:t>
          </a:r>
          <a:endParaRPr lang="ru-RU" sz="1000" dirty="0">
            <a:latin typeface="Times New Roman" pitchFamily="18" charset="0"/>
            <a:cs typeface="Times New Roman" pitchFamily="18" charset="0"/>
          </a:endParaRPr>
        </a:p>
      </dgm:t>
    </dgm:pt>
    <dgm:pt modelId="{3939396C-0463-444A-A191-CFB852D43854}" type="parTrans" cxnId="{69ACDA02-ECE6-41EF-82DE-2AF615E6146B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2204175-2028-42A5-BB73-9E3047E079D1}" type="sibTrans" cxnId="{69ACDA02-ECE6-41EF-82DE-2AF615E6146B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63C1D307-EAC7-49FB-A399-A81B9949E5D5}">
      <dgm:prSet phldrT="[Текст]" custT="1"/>
      <dgm:spPr/>
      <dgm:t>
        <a:bodyPr/>
        <a:lstStyle/>
        <a:p>
          <a:r>
            <a:rPr lang="ru-RU" sz="1000" b="1" i="0" dirty="0" smtClean="0">
              <a:latin typeface="Times New Roman" pitchFamily="18" charset="0"/>
              <a:cs typeface="Times New Roman" pitchFamily="18" charset="0"/>
            </a:rPr>
            <a:t>НОВЫЕ ПРОФЕССИОНАЛЬНЫЕ ВОЗМОЖНОСТИ</a:t>
          </a:r>
          <a:endParaRPr lang="ru-RU" sz="1000" b="1" dirty="0">
            <a:latin typeface="Times New Roman" pitchFamily="18" charset="0"/>
            <a:cs typeface="Times New Roman" pitchFamily="18" charset="0"/>
          </a:endParaRPr>
        </a:p>
      </dgm:t>
    </dgm:pt>
    <dgm:pt modelId="{9C01F000-7034-467F-9705-A4DCAAE2D6E4}" type="parTrans" cxnId="{08F3B0F4-666A-4684-B3FA-85825B87849B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4161BE6-21BB-4523-BC2C-982C7E2B6DDD}" type="sibTrans" cxnId="{08F3B0F4-666A-4684-B3FA-85825B87849B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F6EF1C5-45AE-4D96-B551-4ADD513AE88B}">
      <dgm:prSet custT="1"/>
      <dgm:spPr/>
      <dgm:t>
        <a:bodyPr/>
        <a:lstStyle/>
        <a:p>
          <a:r>
            <a:rPr lang="ru-RU" sz="1000" b="1" i="0" dirty="0" smtClean="0">
              <a:latin typeface="Times New Roman" pitchFamily="18" charset="0"/>
              <a:cs typeface="Times New Roman" pitchFamily="18" charset="0"/>
            </a:rPr>
            <a:t>КОНКУРЕНТОСПОСОБНОСТЬ НА РАБОТЕ</a:t>
          </a:r>
          <a:endParaRPr lang="ru-RU" sz="1000" b="1" dirty="0">
            <a:latin typeface="Times New Roman" pitchFamily="18" charset="0"/>
            <a:cs typeface="Times New Roman" pitchFamily="18" charset="0"/>
          </a:endParaRPr>
        </a:p>
      </dgm:t>
    </dgm:pt>
    <dgm:pt modelId="{9BB8CC9E-F35D-4784-B676-6A06B7FA414F}" type="parTrans" cxnId="{86BFF46B-131E-405C-B7C1-1D67C329786E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7004F898-7BDF-42C5-8B17-F0DEC2D7186E}" type="sibTrans" cxnId="{86BFF46B-131E-405C-B7C1-1D67C329786E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A84A990-18B1-487A-B616-79B09D3C3DC0}">
      <dgm:prSet phldrT="[Текст]" custT="1"/>
      <dgm:spPr/>
      <dgm:t>
        <a:bodyPr/>
        <a:lstStyle/>
        <a:p>
          <a:pPr algn="l"/>
          <a:r>
            <a:rPr lang="ru-RU" sz="1000" b="0" i="0" dirty="0" smtClean="0">
              <a:latin typeface="Times New Roman" pitchFamily="18" charset="0"/>
              <a:cs typeface="Times New Roman" pitchFamily="18" charset="0"/>
            </a:rPr>
            <a:t>Многие традиционные вакансии оказываются закрытыми для людей с физическими ограничениями. Но предпринимательство предоставляет равные шансы проявить себя, освоить востребованные навыки и занять активную позицию на рынке труда. Благодаря своему опыту и уникальным взглядам, люди с инвалидностью могут предлагать оригинальные решения и занимать уникальные ниши в экономике.</a:t>
          </a:r>
          <a:endParaRPr lang="ru-RU" sz="10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9D20ACE-223C-4BB7-93D5-65063CA64920}" type="parTrans" cxnId="{05637A8D-92D4-49CE-A2B8-8105057B994B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77FEAE7-5F0E-42A6-B72D-BFAB6A4BF219}" type="sibTrans" cxnId="{05637A8D-92D4-49CE-A2B8-8105057B994B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436EF996-B588-47A5-A47B-F5708A74C486}">
      <dgm:prSet custT="1"/>
      <dgm:spPr/>
      <dgm:t>
        <a:bodyPr/>
        <a:lstStyle/>
        <a:p>
          <a:r>
            <a:rPr lang="ru-RU" sz="1000" dirty="0" smtClean="0">
              <a:latin typeface="Times New Roman" pitchFamily="18" charset="0"/>
              <a:cs typeface="Times New Roman" pitchFamily="18" charset="0"/>
            </a:rPr>
            <a:t>Образование и поддержка в области предпринимательства усиливают конкурентные преимущества на рынке труда. Получив соответствующие навыки, люди с инвалидностью могут создавать успешные бизнесы, конкурируя на равных с остальными предпринимателями. Владение предпринимательскими компетенциями позволяет быстро находить альтернативные способы зарабатывать, справляться с кризисами и уверенно двигаться вперёд.</a:t>
          </a:r>
          <a:endParaRPr lang="ru-RU" sz="10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C4E4BA28-8A6A-49BD-86AB-DC553743229C}" type="parTrans" cxnId="{9813FB1E-838E-4491-BEF6-4FFF6C02678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399411A-62DF-4BAE-BF8E-F8B43473D84D}" type="sibTrans" cxnId="{9813FB1E-838E-4491-BEF6-4FFF6C02678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6DEE4CCD-406A-4125-9305-16BEB39E40AD}">
      <dgm:prSet custT="1"/>
      <dgm:spPr/>
      <dgm:t>
        <a:bodyPr/>
        <a:lstStyle/>
        <a:p>
          <a:r>
            <a:rPr lang="ru-RU" sz="1000" b="1" i="0" dirty="0" smtClean="0">
              <a:latin typeface="Times New Roman" pitchFamily="18" charset="0"/>
              <a:cs typeface="Times New Roman" pitchFamily="18" charset="0"/>
            </a:rPr>
            <a:t>СОЦИАЛЬНАЯ И ЭКОНОМИЧЕСКАЯ ПОЛЬЗА</a:t>
          </a:r>
          <a:endParaRPr lang="ru-RU" sz="1000"/>
        </a:p>
      </dgm:t>
    </dgm:pt>
    <dgm:pt modelId="{5F493CE1-1F54-4562-97E8-B710BF921DEE}" type="parTrans" cxnId="{3F96C2A1-56E8-4B42-800E-EA2EB5E7C4D5}">
      <dgm:prSet/>
      <dgm:spPr/>
      <dgm:t>
        <a:bodyPr/>
        <a:lstStyle/>
        <a:p>
          <a:endParaRPr lang="ru-RU" sz="1000"/>
        </a:p>
      </dgm:t>
    </dgm:pt>
    <dgm:pt modelId="{BD16AA25-8F2C-4BC9-8C76-D1E38C85D116}" type="sibTrans" cxnId="{3F96C2A1-56E8-4B42-800E-EA2EB5E7C4D5}">
      <dgm:prSet/>
      <dgm:spPr/>
      <dgm:t>
        <a:bodyPr/>
        <a:lstStyle/>
        <a:p>
          <a:endParaRPr lang="ru-RU" sz="1000"/>
        </a:p>
      </dgm:t>
    </dgm:pt>
    <dgm:pt modelId="{AEF086CC-C6B6-467F-9749-60BCCE1C7081}">
      <dgm:prSet custT="1"/>
      <dgm:spPr/>
      <dgm:t>
        <a:bodyPr/>
        <a:lstStyle/>
        <a:p>
          <a:r>
            <a:rPr lang="ru-RU" sz="1000" b="0" i="0" dirty="0" smtClean="0">
              <a:latin typeface="Times New Roman" pitchFamily="18" charset="0"/>
              <a:cs typeface="Times New Roman" pitchFamily="18" charset="0"/>
            </a:rPr>
            <a:t>Предприниматели с инвалидностью вносят ощутимый вклад в экономику страны, увеличивая налоговые поступления, создавая рабочие места и делая рынок более диверсифицированным. Одновременно они укрепляют социальную структуру, служат примером для других людей с подобными условиями и разрушают негативные стереотипы.</a:t>
          </a:r>
          <a:endParaRPr lang="ru-RU" sz="1000"/>
        </a:p>
      </dgm:t>
    </dgm:pt>
    <dgm:pt modelId="{5CD21D42-6CAE-42AF-A96C-811BD034BE41}" type="parTrans" cxnId="{7F6C4864-38F1-4895-BE88-08C990C10973}">
      <dgm:prSet/>
      <dgm:spPr/>
      <dgm:t>
        <a:bodyPr/>
        <a:lstStyle/>
        <a:p>
          <a:endParaRPr lang="ru-RU" sz="1000"/>
        </a:p>
      </dgm:t>
    </dgm:pt>
    <dgm:pt modelId="{20798F03-0D2F-4FA4-B488-C2375275A61A}" type="sibTrans" cxnId="{7F6C4864-38F1-4895-BE88-08C990C10973}">
      <dgm:prSet/>
      <dgm:spPr/>
      <dgm:t>
        <a:bodyPr/>
        <a:lstStyle/>
        <a:p>
          <a:endParaRPr lang="ru-RU" sz="1000"/>
        </a:p>
      </dgm:t>
    </dgm:pt>
    <dgm:pt modelId="{8A37B0EB-10B7-47F7-99DD-1213EA4D71B5}">
      <dgm:prSet custT="1"/>
      <dgm:spPr/>
      <dgm:t>
        <a:bodyPr/>
        <a:lstStyle/>
        <a:p>
          <a:r>
            <a:rPr lang="ru-RU" sz="1000" b="1" i="0" dirty="0" smtClean="0">
              <a:latin typeface="Times New Roman" pitchFamily="18" charset="0"/>
              <a:cs typeface="Times New Roman" pitchFamily="18" charset="0"/>
            </a:rPr>
            <a:t>РАЗВИТИЕ КРЕАТИВНОСТИ И ИННОВАЦИОННОСТИ</a:t>
          </a:r>
          <a:endParaRPr lang="ru-RU" sz="1000"/>
        </a:p>
      </dgm:t>
    </dgm:pt>
    <dgm:pt modelId="{81D9D956-EE7E-45F0-BBE2-0A90A92A42E0}" type="parTrans" cxnId="{3186A017-AE5C-49C3-BA23-370D6B7FC0B2}">
      <dgm:prSet/>
      <dgm:spPr/>
      <dgm:t>
        <a:bodyPr/>
        <a:lstStyle/>
        <a:p>
          <a:endParaRPr lang="ru-RU" sz="1000"/>
        </a:p>
      </dgm:t>
    </dgm:pt>
    <dgm:pt modelId="{068B526C-219C-49A2-BE30-F52E1D432CFC}" type="sibTrans" cxnId="{3186A017-AE5C-49C3-BA23-370D6B7FC0B2}">
      <dgm:prSet/>
      <dgm:spPr/>
      <dgm:t>
        <a:bodyPr/>
        <a:lstStyle/>
        <a:p>
          <a:endParaRPr lang="ru-RU" sz="1000"/>
        </a:p>
      </dgm:t>
    </dgm:pt>
    <dgm:pt modelId="{26AC5612-4F56-4D24-812D-95B317EF47B7}">
      <dgm:prSet custT="1"/>
      <dgm:spPr/>
      <dgm:t>
        <a:bodyPr/>
        <a:lstStyle/>
        <a:p>
          <a:r>
            <a:rPr lang="ru-RU" sz="1000" b="0" i="0" dirty="0" smtClean="0">
              <a:latin typeface="Times New Roman" pitchFamily="18" charset="0"/>
              <a:cs typeface="Times New Roman" pitchFamily="18" charset="0"/>
            </a:rPr>
            <a:t>Жизнь с инвалидностью сама по себе учит находить нестандартные решения, приспосабливаться к разным условиям и действовать творчески. В сочетании с предпринимательскими навыками это создаёт мощный катализатор инноваций и изменений в обществе. Многие известные изобретения и </a:t>
          </a:r>
          <a:r>
            <a:rPr lang="ru-RU" sz="1000" b="0" i="0" dirty="0" err="1" smtClean="0">
              <a:latin typeface="Times New Roman" pitchFamily="18" charset="0"/>
              <a:cs typeface="Times New Roman" pitchFamily="18" charset="0"/>
            </a:rPr>
            <a:t>стартапы</a:t>
          </a:r>
          <a:r>
            <a:rPr lang="ru-RU" sz="1000" b="0" i="0" dirty="0" smtClean="0">
              <a:latin typeface="Times New Roman" pitchFamily="18" charset="0"/>
              <a:cs typeface="Times New Roman" pitchFamily="18" charset="0"/>
            </a:rPr>
            <a:t> появились именно благодаря особым жизненным обстоятельствам их создателей.</a:t>
          </a:r>
          <a:endParaRPr lang="ru-RU" sz="1000"/>
        </a:p>
      </dgm:t>
    </dgm:pt>
    <dgm:pt modelId="{C2B60196-475E-4382-BE88-DD3A4B2A2582}" type="parTrans" cxnId="{24A899A0-0FE3-4C1E-A4AF-751ECAF7BB3F}">
      <dgm:prSet/>
      <dgm:spPr/>
      <dgm:t>
        <a:bodyPr/>
        <a:lstStyle/>
        <a:p>
          <a:endParaRPr lang="ru-RU" sz="1000"/>
        </a:p>
      </dgm:t>
    </dgm:pt>
    <dgm:pt modelId="{E110E421-2CEE-409E-85A7-599026AECD26}" type="sibTrans" cxnId="{24A899A0-0FE3-4C1E-A4AF-751ECAF7BB3F}">
      <dgm:prSet/>
      <dgm:spPr/>
      <dgm:t>
        <a:bodyPr/>
        <a:lstStyle/>
        <a:p>
          <a:endParaRPr lang="ru-RU" sz="1000"/>
        </a:p>
      </dgm:t>
    </dgm:pt>
    <dgm:pt modelId="{8E48CFD8-9583-4244-A81A-0941FC8EA241}">
      <dgm:prSet custT="1"/>
      <dgm:spPr/>
      <dgm:t>
        <a:bodyPr/>
        <a:lstStyle/>
        <a:p>
          <a:r>
            <a:rPr lang="ru-RU" sz="1000" b="1" i="0" dirty="0" smtClean="0">
              <a:latin typeface="Times New Roman" pitchFamily="18" charset="0"/>
              <a:cs typeface="Times New Roman" pitchFamily="18" charset="0"/>
            </a:rPr>
            <a:t>КАЧЕСТВЕННАЯ ЖИЗНЬ И БЛАГОПОЛУЧИЕ</a:t>
          </a:r>
          <a:endParaRPr lang="ru-RU" sz="1000"/>
        </a:p>
      </dgm:t>
    </dgm:pt>
    <dgm:pt modelId="{6E8EF074-19E3-433C-B646-494A82820541}" type="parTrans" cxnId="{A2B53352-A420-46E6-A7FF-63CC748A2B1E}">
      <dgm:prSet/>
      <dgm:spPr/>
      <dgm:t>
        <a:bodyPr/>
        <a:lstStyle/>
        <a:p>
          <a:endParaRPr lang="ru-RU" sz="1000"/>
        </a:p>
      </dgm:t>
    </dgm:pt>
    <dgm:pt modelId="{D3EC7515-B264-4C4C-BB8C-13A8B9094FA7}" type="sibTrans" cxnId="{A2B53352-A420-46E6-A7FF-63CC748A2B1E}">
      <dgm:prSet/>
      <dgm:spPr/>
      <dgm:t>
        <a:bodyPr/>
        <a:lstStyle/>
        <a:p>
          <a:endParaRPr lang="ru-RU" sz="1000"/>
        </a:p>
      </dgm:t>
    </dgm:pt>
    <dgm:pt modelId="{2FDF5E18-1415-4266-819B-11732E22EA42}">
      <dgm:prSet custT="1"/>
      <dgm:spPr/>
      <dgm:t>
        <a:bodyPr/>
        <a:lstStyle/>
        <a:p>
          <a:r>
            <a:rPr lang="ru-RU" sz="1000" b="0" i="0" dirty="0" smtClean="0">
              <a:latin typeface="Times New Roman" pitchFamily="18" charset="0"/>
              <a:cs typeface="Times New Roman" pitchFamily="18" charset="0"/>
            </a:rPr>
            <a:t>Получив профессию и найдя любимое дело, люди с инвалидностью чувствуют себя нужными и полезными обществу. Умение строить карьеру и бизнес способствует улучшению материального благополучия, укрепляет самооценку и поднимает настроение. Качество жизни резко возрастает, когда человек чувствует собственную ценность и занимается любимым делом.</a:t>
          </a:r>
          <a:endParaRPr lang="ru-RU" sz="1000"/>
        </a:p>
      </dgm:t>
    </dgm:pt>
    <dgm:pt modelId="{E35ACDAD-1922-4406-B5D7-E35AE5EC1918}" type="parTrans" cxnId="{3533DA8D-B262-4B04-B8B3-486CE775E2ED}">
      <dgm:prSet/>
      <dgm:spPr/>
      <dgm:t>
        <a:bodyPr/>
        <a:lstStyle/>
        <a:p>
          <a:endParaRPr lang="ru-RU" sz="1000"/>
        </a:p>
      </dgm:t>
    </dgm:pt>
    <dgm:pt modelId="{50244F22-70C8-49FD-9C40-567EE09AC57C}" type="sibTrans" cxnId="{3533DA8D-B262-4B04-B8B3-486CE775E2ED}">
      <dgm:prSet/>
      <dgm:spPr/>
      <dgm:t>
        <a:bodyPr/>
        <a:lstStyle/>
        <a:p>
          <a:endParaRPr lang="ru-RU" sz="1000"/>
        </a:p>
      </dgm:t>
    </dgm:pt>
    <dgm:pt modelId="{C430699A-01CE-456F-B9A6-DD8A32E837B4}" type="pres">
      <dgm:prSet presAssocID="{6A99197F-CC04-40D9-97E2-8756B42771A2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C5111E8-A49A-4A16-A44E-DCD81AA08579}" type="pres">
      <dgm:prSet presAssocID="{66E13CC0-F022-4E2F-911F-1A1308ADFBFC}" presName="linNode" presStyleCnt="0"/>
      <dgm:spPr/>
    </dgm:pt>
    <dgm:pt modelId="{550A229D-9880-4E68-AD6D-CD6EA82E392F}" type="pres">
      <dgm:prSet presAssocID="{66E13CC0-F022-4E2F-911F-1A1308ADFBFC}" presName="parentShp" presStyleLbl="node1" presStyleIdx="0" presStyleCnt="6" custScaleX="75271" custLinFactNeighborX="-70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9CA7B4-1814-4E56-B7BE-471ADE812EBE}" type="pres">
      <dgm:prSet presAssocID="{66E13CC0-F022-4E2F-911F-1A1308ADFBFC}" presName="childShp" presStyleLbl="bgAccFollowNode1" presStyleIdx="0" presStyleCnt="6" custScaleX="111397" custScaleY="167210" custLinFactNeighborX="4015" custLinFactNeighborY="-1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56A08B-3F34-4FE1-B584-81C7D35ADF85}" type="pres">
      <dgm:prSet presAssocID="{58DE7794-D23E-472C-A03F-4487B9815583}" presName="spacing" presStyleCnt="0"/>
      <dgm:spPr/>
    </dgm:pt>
    <dgm:pt modelId="{2513281E-534F-4F49-94A0-C8E40420E84C}" type="pres">
      <dgm:prSet presAssocID="{63C1D307-EAC7-49FB-A399-A81B9949E5D5}" presName="linNode" presStyleCnt="0"/>
      <dgm:spPr/>
    </dgm:pt>
    <dgm:pt modelId="{3F576A78-FFCA-43EC-8FDD-60806C63BC8A}" type="pres">
      <dgm:prSet presAssocID="{63C1D307-EAC7-49FB-A399-A81B9949E5D5}" presName="parentShp" presStyleLbl="node1" presStyleIdx="1" presStyleCnt="6" custScaleX="75870" custLinFactNeighborX="-5602" custLinFactNeighborY="-22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13DBBE-4765-40CC-940F-E48790D461A9}" type="pres">
      <dgm:prSet presAssocID="{63C1D307-EAC7-49FB-A399-A81B9949E5D5}" presName="childShp" presStyleLbl="bgAccFollowNode1" presStyleIdx="1" presStyleCnt="6" custScaleX="110847" custScaleY="147236" custLinFactNeighborX="4068" custLinFactNeighborY="29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8F1879-A80E-401D-8310-15130074A11C}" type="pres">
      <dgm:prSet presAssocID="{F4161BE6-21BB-4523-BC2C-982C7E2B6DDD}" presName="spacing" presStyleCnt="0"/>
      <dgm:spPr/>
    </dgm:pt>
    <dgm:pt modelId="{61B30887-6906-45A5-B789-BCAFEFC3AD0B}" type="pres">
      <dgm:prSet presAssocID="{0F6EF1C5-45AE-4D96-B551-4ADD513AE88B}" presName="linNode" presStyleCnt="0"/>
      <dgm:spPr/>
    </dgm:pt>
    <dgm:pt modelId="{8E4AD2E1-B460-4337-A7A3-5CE51CF17D90}" type="pres">
      <dgm:prSet presAssocID="{0F6EF1C5-45AE-4D96-B551-4ADD513AE88B}" presName="parentShp" presStyleLbl="node1" presStyleIdx="2" presStyleCnt="6" custScaleX="77190" custLinFactNeighborX="-32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2ACDC0-4CE0-4F9F-BDFE-AC91101502B1}" type="pres">
      <dgm:prSet presAssocID="{0F6EF1C5-45AE-4D96-B551-4ADD513AE88B}" presName="childShp" presStyleLbl="bgAccFollowNode1" presStyleIdx="2" presStyleCnt="6" custScaleX="111614" custScaleY="160123" custLinFactNeighborX="2041" custLinFactNeighborY="-7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7C7413-3378-4CF8-B75E-FB2CE2A1A52D}" type="pres">
      <dgm:prSet presAssocID="{7004F898-7BDF-42C5-8B17-F0DEC2D7186E}" presName="spacing" presStyleCnt="0"/>
      <dgm:spPr/>
    </dgm:pt>
    <dgm:pt modelId="{8DAFFAA1-1E90-4D69-AF58-0389299E2A96}" type="pres">
      <dgm:prSet presAssocID="{6DEE4CCD-406A-4125-9305-16BEB39E40AD}" presName="linNode" presStyleCnt="0"/>
      <dgm:spPr/>
    </dgm:pt>
    <dgm:pt modelId="{083A4871-C1BE-4972-B591-A5B7A2ADFFF7}" type="pres">
      <dgm:prSet presAssocID="{6DEE4CCD-406A-4125-9305-16BEB39E40AD}" presName="parentShp" presStyleLbl="node1" presStyleIdx="3" presStyleCnt="6" custScaleX="75201" custLinFactNeighborX="-82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80EF5F-55C7-4B3B-A1CF-3FA43DDEB062}" type="pres">
      <dgm:prSet presAssocID="{6DEE4CCD-406A-4125-9305-16BEB39E40AD}" presName="childShp" presStyleLbl="bgAccFollowNode1" presStyleIdx="3" presStyleCnt="6" custScaleX="113136" custScaleY="122215" custLinFactNeighborX="26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04AE67-9DBA-4031-BF9C-B2CD2751E370}" type="pres">
      <dgm:prSet presAssocID="{BD16AA25-8F2C-4BC9-8C76-D1E38C85D116}" presName="spacing" presStyleCnt="0"/>
      <dgm:spPr/>
    </dgm:pt>
    <dgm:pt modelId="{1FEAC3AE-F8C6-495C-9FCF-18568C5F0D05}" type="pres">
      <dgm:prSet presAssocID="{8A37B0EB-10B7-47F7-99DD-1213EA4D71B5}" presName="linNode" presStyleCnt="0"/>
      <dgm:spPr/>
    </dgm:pt>
    <dgm:pt modelId="{1CBEFB8A-D720-4C8B-90E8-3775ED74E0FC}" type="pres">
      <dgm:prSet presAssocID="{8A37B0EB-10B7-47F7-99DD-1213EA4D71B5}" presName="parentShp" presStyleLbl="node1" presStyleIdx="4" presStyleCnt="6" custScaleX="72517" custLinFactNeighborX="-9160" custLinFactNeighborY="27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8B59BF-EDF8-4438-9D7A-E967CDC1B5A9}" type="pres">
      <dgm:prSet presAssocID="{8A37B0EB-10B7-47F7-99DD-1213EA4D71B5}" presName="childShp" presStyleLbl="bgAccFollowNode1" presStyleIdx="4" presStyleCnt="6" custScaleX="114695" custScaleY="141033" custLinFactNeighborX="5318" custLinFactNeighborY="13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2216FA-D659-4294-B0E0-09A5C2A8DEDF}" type="pres">
      <dgm:prSet presAssocID="{068B526C-219C-49A2-BE30-F52E1D432CFC}" presName="spacing" presStyleCnt="0"/>
      <dgm:spPr/>
    </dgm:pt>
    <dgm:pt modelId="{954EA9BF-2798-49E7-A54D-2131413BD6D7}" type="pres">
      <dgm:prSet presAssocID="{8E48CFD8-9583-4244-A81A-0941FC8EA241}" presName="linNode" presStyleCnt="0"/>
      <dgm:spPr/>
    </dgm:pt>
    <dgm:pt modelId="{CD48008E-CBE0-4C67-A601-E0517C6581EE}" type="pres">
      <dgm:prSet presAssocID="{8E48CFD8-9583-4244-A81A-0941FC8EA241}" presName="parentShp" presStyleLbl="node1" presStyleIdx="5" presStyleCnt="6" custScaleX="72517" custLinFactNeighborX="-9160" custLinFactNeighborY="1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3E31B8-2071-42FA-A9AA-E3AFFA024520}" type="pres">
      <dgm:prSet presAssocID="{8E48CFD8-9583-4244-A81A-0941FC8EA241}" presName="childShp" presStyleLbl="bgAccFollowNode1" presStyleIdx="5" presStyleCnt="6" custScaleX="113718" custScaleY="138068" custLinFactNeighborX="5318" custLinFactNeighborY="1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8F3B0F4-666A-4684-B3FA-85825B87849B}" srcId="{6A99197F-CC04-40D9-97E2-8756B42771A2}" destId="{63C1D307-EAC7-49FB-A399-A81B9949E5D5}" srcOrd="1" destOrd="0" parTransId="{9C01F000-7034-467F-9705-A4DCAAE2D6E4}" sibTransId="{F4161BE6-21BB-4523-BC2C-982C7E2B6DDD}"/>
    <dgm:cxn modelId="{CC65273F-D6BC-495D-80DC-3AB3C6506DE7}" type="presOf" srcId="{66E13CC0-F022-4E2F-911F-1A1308ADFBFC}" destId="{550A229D-9880-4E68-AD6D-CD6EA82E392F}" srcOrd="0" destOrd="0" presId="urn:microsoft.com/office/officeart/2005/8/layout/vList6"/>
    <dgm:cxn modelId="{576C5D2B-76C3-4345-8418-07D2A421C36D}" type="presOf" srcId="{2A84A990-18B1-487A-B616-79B09D3C3DC0}" destId="{3B13DBBE-4765-40CC-940F-E48790D461A9}" srcOrd="0" destOrd="0" presId="urn:microsoft.com/office/officeart/2005/8/layout/vList6"/>
    <dgm:cxn modelId="{FFAD99B4-57A3-421B-AC75-73E809DDB734}" type="presOf" srcId="{6DEE4CCD-406A-4125-9305-16BEB39E40AD}" destId="{083A4871-C1BE-4972-B591-A5B7A2ADFFF7}" srcOrd="0" destOrd="0" presId="urn:microsoft.com/office/officeart/2005/8/layout/vList6"/>
    <dgm:cxn modelId="{9912CC0B-A7C3-4237-A732-1DC5C88C747A}" type="presOf" srcId="{8A37B0EB-10B7-47F7-99DD-1213EA4D71B5}" destId="{1CBEFB8A-D720-4C8B-90E8-3775ED74E0FC}" srcOrd="0" destOrd="0" presId="urn:microsoft.com/office/officeart/2005/8/layout/vList6"/>
    <dgm:cxn modelId="{3186A017-AE5C-49C3-BA23-370D6B7FC0B2}" srcId="{6A99197F-CC04-40D9-97E2-8756B42771A2}" destId="{8A37B0EB-10B7-47F7-99DD-1213EA4D71B5}" srcOrd="4" destOrd="0" parTransId="{81D9D956-EE7E-45F0-BBE2-0A90A92A42E0}" sibTransId="{068B526C-219C-49A2-BE30-F52E1D432CFC}"/>
    <dgm:cxn modelId="{F56DECEB-2F19-4E5C-99E4-5706C65599A5}" type="presOf" srcId="{63C1D307-EAC7-49FB-A399-A81B9949E5D5}" destId="{3F576A78-FFCA-43EC-8FDD-60806C63BC8A}" srcOrd="0" destOrd="0" presId="urn:microsoft.com/office/officeart/2005/8/layout/vList6"/>
    <dgm:cxn modelId="{309D2DBB-9AF8-4469-A7F2-38F122ED5967}" type="presOf" srcId="{6A99197F-CC04-40D9-97E2-8756B42771A2}" destId="{C430699A-01CE-456F-B9A6-DD8A32E837B4}" srcOrd="0" destOrd="0" presId="urn:microsoft.com/office/officeart/2005/8/layout/vList6"/>
    <dgm:cxn modelId="{69ACDA02-ECE6-41EF-82DE-2AF615E6146B}" srcId="{66E13CC0-F022-4E2F-911F-1A1308ADFBFC}" destId="{1652671E-40DB-42AA-8A02-D18DA74991C2}" srcOrd="0" destOrd="0" parTransId="{3939396C-0463-444A-A191-CFB852D43854}" sibTransId="{A2204175-2028-42A5-BB73-9E3047E079D1}"/>
    <dgm:cxn modelId="{3FAB083E-8498-49CA-922A-A7E611DCE32D}" srcId="{6A99197F-CC04-40D9-97E2-8756B42771A2}" destId="{66E13CC0-F022-4E2F-911F-1A1308ADFBFC}" srcOrd="0" destOrd="0" parTransId="{EEA3004E-4405-45F2-BF4D-8D74E157DC68}" sibTransId="{58DE7794-D23E-472C-A03F-4487B9815583}"/>
    <dgm:cxn modelId="{3533DA8D-B262-4B04-B8B3-486CE775E2ED}" srcId="{8E48CFD8-9583-4244-A81A-0941FC8EA241}" destId="{2FDF5E18-1415-4266-819B-11732E22EA42}" srcOrd="0" destOrd="0" parTransId="{E35ACDAD-1922-4406-B5D7-E35AE5EC1918}" sibTransId="{50244F22-70C8-49FD-9C40-567EE09AC57C}"/>
    <dgm:cxn modelId="{48B5D309-EC7F-4B3C-8F94-CF20048FEE91}" type="presOf" srcId="{0F6EF1C5-45AE-4D96-B551-4ADD513AE88B}" destId="{8E4AD2E1-B460-4337-A7A3-5CE51CF17D90}" srcOrd="0" destOrd="0" presId="urn:microsoft.com/office/officeart/2005/8/layout/vList6"/>
    <dgm:cxn modelId="{9813FB1E-838E-4491-BEF6-4FFF6C02678C}" srcId="{0F6EF1C5-45AE-4D96-B551-4ADD513AE88B}" destId="{436EF996-B588-47A5-A47B-F5708A74C486}" srcOrd="0" destOrd="0" parTransId="{C4E4BA28-8A6A-49BD-86AB-DC553743229C}" sibTransId="{F399411A-62DF-4BAE-BF8E-F8B43473D84D}"/>
    <dgm:cxn modelId="{07776FF0-77A5-420E-879E-2AD77147E940}" type="presOf" srcId="{2FDF5E18-1415-4266-819B-11732E22EA42}" destId="{AC3E31B8-2071-42FA-A9AA-E3AFFA024520}" srcOrd="0" destOrd="0" presId="urn:microsoft.com/office/officeart/2005/8/layout/vList6"/>
    <dgm:cxn modelId="{7F6C4864-38F1-4895-BE88-08C990C10973}" srcId="{6DEE4CCD-406A-4125-9305-16BEB39E40AD}" destId="{AEF086CC-C6B6-467F-9749-60BCCE1C7081}" srcOrd="0" destOrd="0" parTransId="{5CD21D42-6CAE-42AF-A96C-811BD034BE41}" sibTransId="{20798F03-0D2F-4FA4-B488-C2375275A61A}"/>
    <dgm:cxn modelId="{FC86A68F-5A95-42B3-A432-3540EFD59455}" type="presOf" srcId="{1652671E-40DB-42AA-8A02-D18DA74991C2}" destId="{A79CA7B4-1814-4E56-B7BE-471ADE812EBE}" srcOrd="0" destOrd="0" presId="urn:microsoft.com/office/officeart/2005/8/layout/vList6"/>
    <dgm:cxn modelId="{155192D4-22A8-402E-BFD2-2BD256043A4D}" type="presOf" srcId="{436EF996-B588-47A5-A47B-F5708A74C486}" destId="{5D2ACDC0-4CE0-4F9F-BDFE-AC91101502B1}" srcOrd="0" destOrd="0" presId="urn:microsoft.com/office/officeart/2005/8/layout/vList6"/>
    <dgm:cxn modelId="{3F96C2A1-56E8-4B42-800E-EA2EB5E7C4D5}" srcId="{6A99197F-CC04-40D9-97E2-8756B42771A2}" destId="{6DEE4CCD-406A-4125-9305-16BEB39E40AD}" srcOrd="3" destOrd="0" parTransId="{5F493CE1-1F54-4562-97E8-B710BF921DEE}" sibTransId="{BD16AA25-8F2C-4BC9-8C76-D1E38C85D116}"/>
    <dgm:cxn modelId="{A2B53352-A420-46E6-A7FF-63CC748A2B1E}" srcId="{6A99197F-CC04-40D9-97E2-8756B42771A2}" destId="{8E48CFD8-9583-4244-A81A-0941FC8EA241}" srcOrd="5" destOrd="0" parTransId="{6E8EF074-19E3-433C-B646-494A82820541}" sibTransId="{D3EC7515-B264-4C4C-BB8C-13A8B9094FA7}"/>
    <dgm:cxn modelId="{44942226-4711-4954-A6D2-F21F2E9FCB30}" type="presOf" srcId="{8E48CFD8-9583-4244-A81A-0941FC8EA241}" destId="{CD48008E-CBE0-4C67-A601-E0517C6581EE}" srcOrd="0" destOrd="0" presId="urn:microsoft.com/office/officeart/2005/8/layout/vList6"/>
    <dgm:cxn modelId="{05637A8D-92D4-49CE-A2B8-8105057B994B}" srcId="{63C1D307-EAC7-49FB-A399-A81B9949E5D5}" destId="{2A84A990-18B1-487A-B616-79B09D3C3DC0}" srcOrd="0" destOrd="0" parTransId="{49D20ACE-223C-4BB7-93D5-65063CA64920}" sibTransId="{077FEAE7-5F0E-42A6-B72D-BFAB6A4BF219}"/>
    <dgm:cxn modelId="{24A899A0-0FE3-4C1E-A4AF-751ECAF7BB3F}" srcId="{8A37B0EB-10B7-47F7-99DD-1213EA4D71B5}" destId="{26AC5612-4F56-4D24-812D-95B317EF47B7}" srcOrd="0" destOrd="0" parTransId="{C2B60196-475E-4382-BE88-DD3A4B2A2582}" sibTransId="{E110E421-2CEE-409E-85A7-599026AECD26}"/>
    <dgm:cxn modelId="{86BFF46B-131E-405C-B7C1-1D67C329786E}" srcId="{6A99197F-CC04-40D9-97E2-8756B42771A2}" destId="{0F6EF1C5-45AE-4D96-B551-4ADD513AE88B}" srcOrd="2" destOrd="0" parTransId="{9BB8CC9E-F35D-4784-B676-6A06B7FA414F}" sibTransId="{7004F898-7BDF-42C5-8B17-F0DEC2D7186E}"/>
    <dgm:cxn modelId="{C9A7432F-F3A0-44A0-83BC-40E066F78A46}" type="presOf" srcId="{26AC5612-4F56-4D24-812D-95B317EF47B7}" destId="{548B59BF-EDF8-4438-9D7A-E967CDC1B5A9}" srcOrd="0" destOrd="0" presId="urn:microsoft.com/office/officeart/2005/8/layout/vList6"/>
    <dgm:cxn modelId="{1A153F6C-2C75-4A62-89D0-0E7B6153286F}" type="presOf" srcId="{AEF086CC-C6B6-467F-9749-60BCCE1C7081}" destId="{8580EF5F-55C7-4B3B-A1CF-3FA43DDEB062}" srcOrd="0" destOrd="0" presId="urn:microsoft.com/office/officeart/2005/8/layout/vList6"/>
    <dgm:cxn modelId="{9790061B-B277-4CF3-A5D8-4F6EF8C41B4C}" type="presParOf" srcId="{C430699A-01CE-456F-B9A6-DD8A32E837B4}" destId="{4C5111E8-A49A-4A16-A44E-DCD81AA08579}" srcOrd="0" destOrd="0" presId="urn:microsoft.com/office/officeart/2005/8/layout/vList6"/>
    <dgm:cxn modelId="{5C1BF053-D993-4BD8-BC5A-0A61940F2E9F}" type="presParOf" srcId="{4C5111E8-A49A-4A16-A44E-DCD81AA08579}" destId="{550A229D-9880-4E68-AD6D-CD6EA82E392F}" srcOrd="0" destOrd="0" presId="urn:microsoft.com/office/officeart/2005/8/layout/vList6"/>
    <dgm:cxn modelId="{C17D5329-A2DD-46F0-ACE5-B84E6D0A5FEC}" type="presParOf" srcId="{4C5111E8-A49A-4A16-A44E-DCD81AA08579}" destId="{A79CA7B4-1814-4E56-B7BE-471ADE812EBE}" srcOrd="1" destOrd="0" presId="urn:microsoft.com/office/officeart/2005/8/layout/vList6"/>
    <dgm:cxn modelId="{BB7200AB-1D41-4D12-ABB8-90E53FC8C339}" type="presParOf" srcId="{C430699A-01CE-456F-B9A6-DD8A32E837B4}" destId="{2556A08B-3F34-4FE1-B584-81C7D35ADF85}" srcOrd="1" destOrd="0" presId="urn:microsoft.com/office/officeart/2005/8/layout/vList6"/>
    <dgm:cxn modelId="{F5B16338-8967-4229-8B2F-BD50A5BD36B6}" type="presParOf" srcId="{C430699A-01CE-456F-B9A6-DD8A32E837B4}" destId="{2513281E-534F-4F49-94A0-C8E40420E84C}" srcOrd="2" destOrd="0" presId="urn:microsoft.com/office/officeart/2005/8/layout/vList6"/>
    <dgm:cxn modelId="{FBABCCD7-8082-484F-8DAC-C3528E4CF683}" type="presParOf" srcId="{2513281E-534F-4F49-94A0-C8E40420E84C}" destId="{3F576A78-FFCA-43EC-8FDD-60806C63BC8A}" srcOrd="0" destOrd="0" presId="urn:microsoft.com/office/officeart/2005/8/layout/vList6"/>
    <dgm:cxn modelId="{60FE9311-1AD6-475A-9AE3-F615C83E9B53}" type="presParOf" srcId="{2513281E-534F-4F49-94A0-C8E40420E84C}" destId="{3B13DBBE-4765-40CC-940F-E48790D461A9}" srcOrd="1" destOrd="0" presId="urn:microsoft.com/office/officeart/2005/8/layout/vList6"/>
    <dgm:cxn modelId="{30032F6C-D75C-41E3-8352-0F9394AECD34}" type="presParOf" srcId="{C430699A-01CE-456F-B9A6-DD8A32E837B4}" destId="{828F1879-A80E-401D-8310-15130074A11C}" srcOrd="3" destOrd="0" presId="urn:microsoft.com/office/officeart/2005/8/layout/vList6"/>
    <dgm:cxn modelId="{308C6520-17DD-4842-9539-494D6EDA877D}" type="presParOf" srcId="{C430699A-01CE-456F-B9A6-DD8A32E837B4}" destId="{61B30887-6906-45A5-B789-BCAFEFC3AD0B}" srcOrd="4" destOrd="0" presId="urn:microsoft.com/office/officeart/2005/8/layout/vList6"/>
    <dgm:cxn modelId="{B7F0B01A-614A-4FF9-94FD-59E1E1708AE9}" type="presParOf" srcId="{61B30887-6906-45A5-B789-BCAFEFC3AD0B}" destId="{8E4AD2E1-B460-4337-A7A3-5CE51CF17D90}" srcOrd="0" destOrd="0" presId="urn:microsoft.com/office/officeart/2005/8/layout/vList6"/>
    <dgm:cxn modelId="{DA81E9A7-B8AF-474E-B1A5-BEC2EB39469F}" type="presParOf" srcId="{61B30887-6906-45A5-B789-BCAFEFC3AD0B}" destId="{5D2ACDC0-4CE0-4F9F-BDFE-AC91101502B1}" srcOrd="1" destOrd="0" presId="urn:microsoft.com/office/officeart/2005/8/layout/vList6"/>
    <dgm:cxn modelId="{DC3F6832-4586-4656-AE1C-9CF2D0937FDE}" type="presParOf" srcId="{C430699A-01CE-456F-B9A6-DD8A32E837B4}" destId="{147C7413-3378-4CF8-B75E-FB2CE2A1A52D}" srcOrd="5" destOrd="0" presId="urn:microsoft.com/office/officeart/2005/8/layout/vList6"/>
    <dgm:cxn modelId="{730B111C-7831-4AFA-9A5A-889862A9EE3C}" type="presParOf" srcId="{C430699A-01CE-456F-B9A6-DD8A32E837B4}" destId="{8DAFFAA1-1E90-4D69-AF58-0389299E2A96}" srcOrd="6" destOrd="0" presId="urn:microsoft.com/office/officeart/2005/8/layout/vList6"/>
    <dgm:cxn modelId="{0EF21040-BEED-4224-B4A9-01B08A052AFF}" type="presParOf" srcId="{8DAFFAA1-1E90-4D69-AF58-0389299E2A96}" destId="{083A4871-C1BE-4972-B591-A5B7A2ADFFF7}" srcOrd="0" destOrd="0" presId="urn:microsoft.com/office/officeart/2005/8/layout/vList6"/>
    <dgm:cxn modelId="{D407A211-DBDA-45E7-8E8D-B3C068249956}" type="presParOf" srcId="{8DAFFAA1-1E90-4D69-AF58-0389299E2A96}" destId="{8580EF5F-55C7-4B3B-A1CF-3FA43DDEB062}" srcOrd="1" destOrd="0" presId="urn:microsoft.com/office/officeart/2005/8/layout/vList6"/>
    <dgm:cxn modelId="{5DA4B9E1-962C-445D-9BAF-5E83DB682273}" type="presParOf" srcId="{C430699A-01CE-456F-B9A6-DD8A32E837B4}" destId="{FF04AE67-9DBA-4031-BF9C-B2CD2751E370}" srcOrd="7" destOrd="0" presId="urn:microsoft.com/office/officeart/2005/8/layout/vList6"/>
    <dgm:cxn modelId="{BBCDB8FD-E29B-41D7-994F-7F1C3D375461}" type="presParOf" srcId="{C430699A-01CE-456F-B9A6-DD8A32E837B4}" destId="{1FEAC3AE-F8C6-495C-9FCF-18568C5F0D05}" srcOrd="8" destOrd="0" presId="urn:microsoft.com/office/officeart/2005/8/layout/vList6"/>
    <dgm:cxn modelId="{79BECAFB-AD8C-4992-A90E-335E9F0323E4}" type="presParOf" srcId="{1FEAC3AE-F8C6-495C-9FCF-18568C5F0D05}" destId="{1CBEFB8A-D720-4C8B-90E8-3775ED74E0FC}" srcOrd="0" destOrd="0" presId="urn:microsoft.com/office/officeart/2005/8/layout/vList6"/>
    <dgm:cxn modelId="{BADA201E-A224-4D76-B85C-C8CDD9AA1FA4}" type="presParOf" srcId="{1FEAC3AE-F8C6-495C-9FCF-18568C5F0D05}" destId="{548B59BF-EDF8-4438-9D7A-E967CDC1B5A9}" srcOrd="1" destOrd="0" presId="urn:microsoft.com/office/officeart/2005/8/layout/vList6"/>
    <dgm:cxn modelId="{D607BB01-4D77-4F96-B6D2-5B19E7C30EC0}" type="presParOf" srcId="{C430699A-01CE-456F-B9A6-DD8A32E837B4}" destId="{672216FA-D659-4294-B0E0-09A5C2A8DEDF}" srcOrd="9" destOrd="0" presId="urn:microsoft.com/office/officeart/2005/8/layout/vList6"/>
    <dgm:cxn modelId="{EB49AB03-D8E4-4817-9DD1-495BCC2AE32E}" type="presParOf" srcId="{C430699A-01CE-456F-B9A6-DD8A32E837B4}" destId="{954EA9BF-2798-49E7-A54D-2131413BD6D7}" srcOrd="10" destOrd="0" presId="urn:microsoft.com/office/officeart/2005/8/layout/vList6"/>
    <dgm:cxn modelId="{9D2CF471-A4EB-402D-9EDF-28E1DC2F2BCA}" type="presParOf" srcId="{954EA9BF-2798-49E7-A54D-2131413BD6D7}" destId="{CD48008E-CBE0-4C67-A601-E0517C6581EE}" srcOrd="0" destOrd="0" presId="urn:microsoft.com/office/officeart/2005/8/layout/vList6"/>
    <dgm:cxn modelId="{B65D1B09-21B6-472C-85E8-4AB5CDE2764D}" type="presParOf" srcId="{954EA9BF-2798-49E7-A54D-2131413BD6D7}" destId="{AC3E31B8-2071-42FA-A9AA-E3AFFA024520}" srcOrd="1" destOrd="0" presId="urn:microsoft.com/office/officeart/2005/8/layout/vList6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2E09625-BBF3-4E3F-A8F6-CC71C1D231C7}" type="doc">
      <dgm:prSet loTypeId="urn:microsoft.com/office/officeart/2005/8/layout/vProcess5" loCatId="process" qsTypeId="urn:microsoft.com/office/officeart/2005/8/quickstyle/simple3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E45242B7-560B-4704-8F43-A707EA606F34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Развитие предпринимательских навыков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Участники овладевают ключевыми компетенциями, необходимыми для открытия и ведения собственного бизнеса, успешно применяют современные рыночные технологии и развивают навыки стратегического планирования.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CBDFB50D-AB24-46D2-A880-A763729B9F83}" type="parTrans" cxnId="{46B3D5EB-D0E3-4843-B3B0-ABE11209FC7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6775FC7-DFF2-4DC7-802C-51A636EBDB31}" type="sibTrans" cxnId="{46B3D5EB-D0E3-4843-B3B0-ABE11209FC7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CE65C91-E09E-4DC7-AEE6-1416EE62028D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Психологическая зрелость и уверенность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Люди с инвалидностью преодолевают внутренние барьеры, страх неудачи и неуверенность в своих силах, обретают веру в успех и личный потенциал.</a:t>
          </a:r>
        </a:p>
      </dgm:t>
    </dgm:pt>
    <dgm:pt modelId="{69EA7857-56CC-4579-BE2C-E4515BA16382}" type="parTrans" cxnId="{A6ED1967-D1F2-4B77-846F-BCD3B0CAA82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608C2DD-D2A0-4571-BB78-8B9E75BF38E5}" type="sibTrans" cxnId="{A6ED1967-D1F2-4B77-846F-BCD3B0CAA82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F76CDE6-6E69-4986-B850-D4835F1420F5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 dirty="0">
            <a:latin typeface="Times New Roman" pitchFamily="18" charset="0"/>
            <a:cs typeface="Times New Roman" pitchFamily="18" charset="0"/>
          </a:endParaRPr>
        </a:p>
      </dgm:t>
    </dgm:pt>
    <dgm:pt modelId="{53C3492E-102C-4FF7-B0B2-81C916926F4D}" type="parTrans" cxnId="{6933B985-6736-4F86-BBC3-63EF6F7C00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136E6CB-88B0-4115-A43D-943BE4E13FC0}" type="sibTrans" cxnId="{6933B985-6736-4F86-BBC3-63EF6F7C00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34A1DD1-F213-4C89-B47C-5E65607B50C5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dirty="0">
            <a:latin typeface="Times New Roman" pitchFamily="18" charset="0"/>
            <a:cs typeface="Times New Roman" pitchFamily="18" charset="0"/>
          </a:endParaRPr>
        </a:p>
      </dgm:t>
    </dgm:pt>
    <dgm:pt modelId="{7F59786E-F95A-44A2-A950-09E177CC8435}" type="parTrans" cxnId="{864E3D5B-F010-41B2-A606-3A23F98E124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F451FDE-39CC-4C85-A87B-3A910F3304BB}" type="sibTrans" cxnId="{864E3D5B-F010-41B2-A606-3A23F98E124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24A66AE-3C44-400F-8BE5-4E093C093E27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Запуск и развитие бизнес-проектов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Значительное количество участников успешно внедряют разработанные в рамках Акселератора бизнес-проекты, начинают собственное дело и достигают первых положительных экономических показателей.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D4F13E92-7E3C-4D89-81C2-AA6F390B0D52}" type="parTrans" cxnId="{95C9413B-CD23-4915-9BF1-D2F1BFEF056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4A41301-D9AB-4693-86F7-70C5A166E93C}" type="sibTrans" cxnId="{95C9413B-CD23-4915-9BF1-D2F1BFEF056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77A2DFE-3413-4BE0-B0F0-496E1386EBC9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Интеграция в общество и рынок труда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Акселератор способствует постепенной интеграции людей с инвалидностью в общество, снятию предубеждений и предвзятых представлений, формированию положительного восприятия инвалида как полноценного партнера и коллеги.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F6F3D47F-0D53-41B4-888B-2A76959BF6D1}" type="parTrans" cxnId="{74992DA7-4FA5-49C1-B9C4-1DF7A5C7721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F6DC172-BC1B-4113-B394-C29C0B8AD352}" type="sibTrans" cxnId="{74992DA7-4FA5-49C1-B9C4-1DF7A5C7721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98E43F9-E5DA-4A92-A388-424D5C063BB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 dirty="0">
            <a:latin typeface="Times New Roman" pitchFamily="18" charset="0"/>
            <a:cs typeface="Times New Roman" pitchFamily="18" charset="0"/>
          </a:endParaRPr>
        </a:p>
      </dgm:t>
    </dgm:pt>
    <dgm:pt modelId="{B10A5FA6-4851-44F7-8C5D-6D64231DAB01}" type="parTrans" cxnId="{3BB6BA3B-BD76-406F-8A4B-37219CECF0D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786985E-6251-4B81-8C81-9DA1D68B3FBB}" type="sibTrans" cxnId="{3BB6BA3B-BD76-406F-8A4B-37219CECF0D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32DAEED-FA40-45C6-B699-3A7F47235578}">
      <dgm:prSet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1" i="0" dirty="0" smtClean="0">
              <a:latin typeface="Times New Roman" pitchFamily="18" charset="0"/>
              <a:cs typeface="Times New Roman" pitchFamily="18" charset="0"/>
            </a:rPr>
            <a:t>Распространение лучших практик</a:t>
          </a: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: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200" b="0" i="0" dirty="0" smtClean="0">
              <a:latin typeface="Times New Roman" pitchFamily="18" charset="0"/>
              <a:cs typeface="Times New Roman" pitchFamily="18" charset="0"/>
            </a:rPr>
            <a:t>Опыт и результаты, достигнутые в рамках Акселератора, станут примером для других центров поддержки и послужат базой для дальнейшей экспансии аналогичных программ в других регионах.</a:t>
          </a:r>
          <a:endParaRPr lang="ru-RU" sz="1200" dirty="0">
            <a:latin typeface="Times New Roman" pitchFamily="18" charset="0"/>
            <a:cs typeface="Times New Roman" pitchFamily="18" charset="0"/>
          </a:endParaRPr>
        </a:p>
      </dgm:t>
    </dgm:pt>
    <dgm:pt modelId="{AFF40DB7-487A-473A-915F-C1B5B8714249}" type="parTrans" cxnId="{6DA75049-8FB4-4930-822B-8DF652B3158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83B254E-D7D4-4785-B21B-CF9A0F4DC038}" type="sibTrans" cxnId="{6DA75049-8FB4-4930-822B-8DF652B3158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A4F5F20-7E06-49BA-98F2-9BC2E93589E5}" type="pres">
      <dgm:prSet presAssocID="{B2E09625-BBF3-4E3F-A8F6-CC71C1D231C7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BF349AE-E13E-4883-A64D-0E6245A5DBBC}" type="pres">
      <dgm:prSet presAssocID="{B2E09625-BBF3-4E3F-A8F6-CC71C1D231C7}" presName="dummyMaxCanvas" presStyleCnt="0">
        <dgm:presLayoutVars/>
      </dgm:prSet>
      <dgm:spPr/>
      <dgm:t>
        <a:bodyPr/>
        <a:lstStyle/>
        <a:p>
          <a:endParaRPr lang="ru-RU"/>
        </a:p>
      </dgm:t>
    </dgm:pt>
    <dgm:pt modelId="{066BE457-877B-4FF7-9D5E-EEBF82CC7F81}" type="pres">
      <dgm:prSet presAssocID="{B2E09625-BBF3-4E3F-A8F6-CC71C1D231C7}" presName="FiveNodes_1" presStyleLbl="node1" presStyleIdx="0" presStyleCnt="5" custScaleX="107879" custLinFactNeighborX="42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407063-FBD3-4E51-B8AA-C790C0F66385}" type="pres">
      <dgm:prSet presAssocID="{B2E09625-BBF3-4E3F-A8F6-CC71C1D231C7}" presName="FiveNodes_2" presStyleLbl="node1" presStyleIdx="1" presStyleCnt="5" custScaleX="107446" custLinFactNeighborX="4064" custLinFactNeighborY="-1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5EFC0A-ACA5-417A-82EF-CC940FF02D63}" type="pres">
      <dgm:prSet presAssocID="{B2E09625-BBF3-4E3F-A8F6-CC71C1D231C7}" presName="FiveNodes_3" presStyleLbl="node1" presStyleIdx="2" presStyleCnt="5" custScaleX="108205" custScaleY="99403" custLinFactNeighborX="2129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68C3AB-E315-443B-8990-0753F60EA349}" type="pres">
      <dgm:prSet presAssocID="{B2E09625-BBF3-4E3F-A8F6-CC71C1D231C7}" presName="FiveNodes_4" presStyleLbl="node1" presStyleIdx="3" presStyleCnt="5" custScaleX="108206" custScaleY="101678" custLinFactNeighborX="-2711" custLinFactNeighborY="-5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3EEB76-4E38-46C3-A9A1-CE03A27E8D18}" type="pres">
      <dgm:prSet presAssocID="{B2E09625-BBF3-4E3F-A8F6-CC71C1D231C7}" presName="FiveNodes_5" presStyleLbl="node1" presStyleIdx="4" presStyleCnt="5" custScaleX="111649" custLinFactNeighborX="-5930" custLinFactNeighborY="-70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055500-CD0C-4A68-B1CD-599E9BA6D641}" type="pres">
      <dgm:prSet presAssocID="{B2E09625-BBF3-4E3F-A8F6-CC71C1D231C7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6C6047-7613-4408-9164-A7DD8714C65B}" type="pres">
      <dgm:prSet presAssocID="{B2E09625-BBF3-4E3F-A8F6-CC71C1D231C7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E3484A-AFC6-4786-A6FC-5C0F218EBF1F}" type="pres">
      <dgm:prSet presAssocID="{B2E09625-BBF3-4E3F-A8F6-CC71C1D231C7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40D043-F4FA-458E-9ABE-DF4C199CD5BF}" type="pres">
      <dgm:prSet presAssocID="{B2E09625-BBF3-4E3F-A8F6-CC71C1D231C7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F485B8-74EB-4772-BC76-79CD270AD69B}" type="pres">
      <dgm:prSet presAssocID="{B2E09625-BBF3-4E3F-A8F6-CC71C1D231C7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BDC7C4-6A55-41FB-8BC1-F38D0F106746}" type="pres">
      <dgm:prSet presAssocID="{B2E09625-BBF3-4E3F-A8F6-CC71C1D231C7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A4203B-68DB-459A-904E-E3B43033C712}" type="pres">
      <dgm:prSet presAssocID="{B2E09625-BBF3-4E3F-A8F6-CC71C1D231C7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73F7D2-ADA2-4349-B121-AA0B229F2B76}" type="pres">
      <dgm:prSet presAssocID="{B2E09625-BBF3-4E3F-A8F6-CC71C1D231C7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3E9A04-C192-4CE7-A4EF-EF59F8B04FE1}" type="pres">
      <dgm:prSet presAssocID="{B2E09625-BBF3-4E3F-A8F6-CC71C1D231C7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EE0BF09-9436-43FB-95C7-BA03B5A56CCC}" type="presOf" srcId="{077A2DFE-3413-4BE0-B0F0-496E1386EBC9}" destId="{4473F7D2-ADA2-4349-B121-AA0B229F2B76}" srcOrd="1" destOrd="0" presId="urn:microsoft.com/office/officeart/2005/8/layout/vProcess5"/>
    <dgm:cxn modelId="{90648114-4D45-4738-A539-BC70CC347FCB}" type="presOf" srcId="{D4A41301-D9AB-4693-86F7-70C5A166E93C}" destId="{DAE3484A-AFC6-4786-A6FC-5C0F218EBF1F}" srcOrd="0" destOrd="0" presId="urn:microsoft.com/office/officeart/2005/8/layout/vProcess5"/>
    <dgm:cxn modelId="{C1742C56-E7D4-4CB2-A7E5-3828B1C07FA9}" type="presOf" srcId="{ACE65C91-E09E-4DC7-AEE6-1416EE62028D}" destId="{75BDC7C4-6A55-41FB-8BC1-F38D0F106746}" srcOrd="1" destOrd="0" presId="urn:microsoft.com/office/officeart/2005/8/layout/vProcess5"/>
    <dgm:cxn modelId="{6DA75049-8FB4-4930-822B-8DF652B31581}" srcId="{B2E09625-BBF3-4E3F-A8F6-CC71C1D231C7}" destId="{232DAEED-FA40-45C6-B699-3A7F47235578}" srcOrd="4" destOrd="0" parTransId="{AFF40DB7-487A-473A-915F-C1B5B8714249}" sibTransId="{283B254E-D7D4-4785-B21B-CF9A0F4DC038}"/>
    <dgm:cxn modelId="{C0A50FD2-34D1-4F28-97FA-A42A42E02B4C}" type="presOf" srcId="{5F6DC172-BC1B-4113-B394-C29C0B8AD352}" destId="{D740D043-F4FA-458E-9ABE-DF4C199CD5BF}" srcOrd="0" destOrd="0" presId="urn:microsoft.com/office/officeart/2005/8/layout/vProcess5"/>
    <dgm:cxn modelId="{38C401A8-44DE-4153-A75F-8913050DE466}" type="presOf" srcId="{232DAEED-FA40-45C6-B699-3A7F47235578}" destId="{A73EEB76-4E38-46C3-A9A1-CE03A27E8D18}" srcOrd="0" destOrd="0" presId="urn:microsoft.com/office/officeart/2005/8/layout/vProcess5"/>
    <dgm:cxn modelId="{9DE75ABE-7582-4B31-BF24-22041D27BED1}" type="presOf" srcId="{232DAEED-FA40-45C6-B699-3A7F47235578}" destId="{923E9A04-C192-4CE7-A4EF-EF59F8B04FE1}" srcOrd="1" destOrd="0" presId="urn:microsoft.com/office/officeart/2005/8/layout/vProcess5"/>
    <dgm:cxn modelId="{2924CA84-6680-45D2-9AAA-B7A7699A067F}" type="presOf" srcId="{124A66AE-3C44-400F-8BE5-4E093C093E27}" destId="{C45EFC0A-ACA5-417A-82EF-CC940FF02D63}" srcOrd="0" destOrd="0" presId="urn:microsoft.com/office/officeart/2005/8/layout/vProcess5"/>
    <dgm:cxn modelId="{59613502-ECC2-4FE5-B38F-43C5B451DACB}" type="presOf" srcId="{E45242B7-560B-4704-8F43-A707EA606F34}" destId="{066BE457-877B-4FF7-9D5E-EEBF82CC7F81}" srcOrd="0" destOrd="0" presId="urn:microsoft.com/office/officeart/2005/8/layout/vProcess5"/>
    <dgm:cxn modelId="{E76BC4B8-46C9-47A6-9530-F2D34C7A452A}" type="presOf" srcId="{B2E09625-BBF3-4E3F-A8F6-CC71C1D231C7}" destId="{BA4F5F20-7E06-49BA-98F2-9BC2E93589E5}" srcOrd="0" destOrd="0" presId="urn:microsoft.com/office/officeart/2005/8/layout/vProcess5"/>
    <dgm:cxn modelId="{A6ED1967-D1F2-4B77-846F-BCD3B0CAA82B}" srcId="{B2E09625-BBF3-4E3F-A8F6-CC71C1D231C7}" destId="{ACE65C91-E09E-4DC7-AEE6-1416EE62028D}" srcOrd="1" destOrd="0" parTransId="{69EA7857-56CC-4579-BE2C-E4515BA16382}" sibTransId="{8608C2DD-D2A0-4571-BB78-8B9E75BF38E5}"/>
    <dgm:cxn modelId="{74992DA7-4FA5-49C1-B9C4-1DF7A5C77210}" srcId="{B2E09625-BBF3-4E3F-A8F6-CC71C1D231C7}" destId="{077A2DFE-3413-4BE0-B0F0-496E1386EBC9}" srcOrd="3" destOrd="0" parTransId="{F6F3D47F-0D53-41B4-888B-2A76959BF6D1}" sibTransId="{5F6DC172-BC1B-4113-B394-C29C0B8AD352}"/>
    <dgm:cxn modelId="{46B3D5EB-D0E3-4843-B3B0-ABE11209FC7B}" srcId="{B2E09625-BBF3-4E3F-A8F6-CC71C1D231C7}" destId="{E45242B7-560B-4704-8F43-A707EA606F34}" srcOrd="0" destOrd="0" parTransId="{CBDFB50D-AB24-46D2-A880-A763729B9F83}" sibTransId="{76775FC7-DFF2-4DC7-802C-51A636EBDB31}"/>
    <dgm:cxn modelId="{6BFEAF43-4EFB-453C-9771-7963CC047EDF}" type="presOf" srcId="{76775FC7-DFF2-4DC7-802C-51A636EBDB31}" destId="{E7055500-CD0C-4A68-B1CD-599E9BA6D641}" srcOrd="0" destOrd="0" presId="urn:microsoft.com/office/officeart/2005/8/layout/vProcess5"/>
    <dgm:cxn modelId="{864E3D5B-F010-41B2-A606-3A23F98E1247}" srcId="{B2E09625-BBF3-4E3F-A8F6-CC71C1D231C7}" destId="{234A1DD1-F213-4C89-B47C-5E65607B50C5}" srcOrd="7" destOrd="0" parTransId="{7F59786E-F95A-44A2-A950-09E177CC8435}" sibTransId="{FF451FDE-39CC-4C85-A87B-3A910F3304BB}"/>
    <dgm:cxn modelId="{F4F3132E-30B3-4022-8610-9F4B64D17D11}" type="presOf" srcId="{077A2DFE-3413-4BE0-B0F0-496E1386EBC9}" destId="{8068C3AB-E315-443B-8990-0753F60EA349}" srcOrd="0" destOrd="0" presId="urn:microsoft.com/office/officeart/2005/8/layout/vProcess5"/>
    <dgm:cxn modelId="{22D53832-0F9B-430B-8D4F-DA28673B3F40}" type="presOf" srcId="{ACE65C91-E09E-4DC7-AEE6-1416EE62028D}" destId="{97407063-FBD3-4E51-B8AA-C790C0F66385}" srcOrd="0" destOrd="0" presId="urn:microsoft.com/office/officeart/2005/8/layout/vProcess5"/>
    <dgm:cxn modelId="{95C9413B-CD23-4915-9BF1-D2F1BFEF0568}" srcId="{B2E09625-BBF3-4E3F-A8F6-CC71C1D231C7}" destId="{124A66AE-3C44-400F-8BE5-4E093C093E27}" srcOrd="2" destOrd="0" parTransId="{D4F13E92-7E3C-4D89-81C2-AA6F390B0D52}" sibTransId="{D4A41301-D9AB-4693-86F7-70C5A166E93C}"/>
    <dgm:cxn modelId="{A0C5BF30-EFE8-41F9-9067-A1B3D8448EB0}" type="presOf" srcId="{124A66AE-3C44-400F-8BE5-4E093C093E27}" destId="{06A4203B-68DB-459A-904E-E3B43033C712}" srcOrd="1" destOrd="0" presId="urn:microsoft.com/office/officeart/2005/8/layout/vProcess5"/>
    <dgm:cxn modelId="{6933B985-6736-4F86-BBC3-63EF6F7C00E9}" srcId="{B2E09625-BBF3-4E3F-A8F6-CC71C1D231C7}" destId="{AF76CDE6-6E69-4986-B850-D4835F1420F5}" srcOrd="6" destOrd="0" parTransId="{53C3492E-102C-4FF7-B0B2-81C916926F4D}" sibTransId="{F136E6CB-88B0-4115-A43D-943BE4E13FC0}"/>
    <dgm:cxn modelId="{360B4314-AC2D-4BEF-B209-3F81D9B763AC}" type="presOf" srcId="{E45242B7-560B-4704-8F43-A707EA606F34}" destId="{28F485B8-74EB-4772-BC76-79CD270AD69B}" srcOrd="1" destOrd="0" presId="urn:microsoft.com/office/officeart/2005/8/layout/vProcess5"/>
    <dgm:cxn modelId="{3BB6BA3B-BD76-406F-8A4B-37219CECF0DC}" srcId="{B2E09625-BBF3-4E3F-A8F6-CC71C1D231C7}" destId="{798E43F9-E5DA-4A92-A388-424D5C063BB8}" srcOrd="5" destOrd="0" parTransId="{B10A5FA6-4851-44F7-8C5D-6D64231DAB01}" sibTransId="{B786985E-6251-4B81-8C81-9DA1D68B3FBB}"/>
    <dgm:cxn modelId="{90968B01-AEF1-492F-923A-330F814E6AE5}" type="presOf" srcId="{8608C2DD-D2A0-4571-BB78-8B9E75BF38E5}" destId="{806C6047-7613-4408-9164-A7DD8714C65B}" srcOrd="0" destOrd="0" presId="urn:microsoft.com/office/officeart/2005/8/layout/vProcess5"/>
    <dgm:cxn modelId="{760AA9BB-F4F8-4EB1-A493-0C7F06383251}" type="presParOf" srcId="{BA4F5F20-7E06-49BA-98F2-9BC2E93589E5}" destId="{7BF349AE-E13E-4883-A64D-0E6245A5DBBC}" srcOrd="0" destOrd="0" presId="urn:microsoft.com/office/officeart/2005/8/layout/vProcess5"/>
    <dgm:cxn modelId="{64711D3A-36E8-427B-AA8D-FE2CC80C42E8}" type="presParOf" srcId="{BA4F5F20-7E06-49BA-98F2-9BC2E93589E5}" destId="{066BE457-877B-4FF7-9D5E-EEBF82CC7F81}" srcOrd="1" destOrd="0" presId="urn:microsoft.com/office/officeart/2005/8/layout/vProcess5"/>
    <dgm:cxn modelId="{2E952156-036F-430A-9EBE-4F3B97F977C3}" type="presParOf" srcId="{BA4F5F20-7E06-49BA-98F2-9BC2E93589E5}" destId="{97407063-FBD3-4E51-B8AA-C790C0F66385}" srcOrd="2" destOrd="0" presId="urn:microsoft.com/office/officeart/2005/8/layout/vProcess5"/>
    <dgm:cxn modelId="{A0D7614A-1B88-4A19-B519-EA7EEAFA4ACC}" type="presParOf" srcId="{BA4F5F20-7E06-49BA-98F2-9BC2E93589E5}" destId="{C45EFC0A-ACA5-417A-82EF-CC940FF02D63}" srcOrd="3" destOrd="0" presId="urn:microsoft.com/office/officeart/2005/8/layout/vProcess5"/>
    <dgm:cxn modelId="{E33C0175-1207-44BE-8959-4371E2142BC0}" type="presParOf" srcId="{BA4F5F20-7E06-49BA-98F2-9BC2E93589E5}" destId="{8068C3AB-E315-443B-8990-0753F60EA349}" srcOrd="4" destOrd="0" presId="urn:microsoft.com/office/officeart/2005/8/layout/vProcess5"/>
    <dgm:cxn modelId="{39821B75-B321-42D7-8B8D-65152D87D488}" type="presParOf" srcId="{BA4F5F20-7E06-49BA-98F2-9BC2E93589E5}" destId="{A73EEB76-4E38-46C3-A9A1-CE03A27E8D18}" srcOrd="5" destOrd="0" presId="urn:microsoft.com/office/officeart/2005/8/layout/vProcess5"/>
    <dgm:cxn modelId="{98188DBF-6908-432F-80E7-83A328D90252}" type="presParOf" srcId="{BA4F5F20-7E06-49BA-98F2-9BC2E93589E5}" destId="{E7055500-CD0C-4A68-B1CD-599E9BA6D641}" srcOrd="6" destOrd="0" presId="urn:microsoft.com/office/officeart/2005/8/layout/vProcess5"/>
    <dgm:cxn modelId="{A7CFDB9B-2DB1-4248-AF0B-979D8823CF06}" type="presParOf" srcId="{BA4F5F20-7E06-49BA-98F2-9BC2E93589E5}" destId="{806C6047-7613-4408-9164-A7DD8714C65B}" srcOrd="7" destOrd="0" presId="urn:microsoft.com/office/officeart/2005/8/layout/vProcess5"/>
    <dgm:cxn modelId="{A60CBAF8-82D6-4590-967E-4077634AA525}" type="presParOf" srcId="{BA4F5F20-7E06-49BA-98F2-9BC2E93589E5}" destId="{DAE3484A-AFC6-4786-A6FC-5C0F218EBF1F}" srcOrd="8" destOrd="0" presId="urn:microsoft.com/office/officeart/2005/8/layout/vProcess5"/>
    <dgm:cxn modelId="{76D47EC0-060A-4C99-B315-FB951B7EA496}" type="presParOf" srcId="{BA4F5F20-7E06-49BA-98F2-9BC2E93589E5}" destId="{D740D043-F4FA-458E-9ABE-DF4C199CD5BF}" srcOrd="9" destOrd="0" presId="urn:microsoft.com/office/officeart/2005/8/layout/vProcess5"/>
    <dgm:cxn modelId="{89287B2B-7CB2-441B-820B-517A2E806508}" type="presParOf" srcId="{BA4F5F20-7E06-49BA-98F2-9BC2E93589E5}" destId="{28F485B8-74EB-4772-BC76-79CD270AD69B}" srcOrd="10" destOrd="0" presId="urn:microsoft.com/office/officeart/2005/8/layout/vProcess5"/>
    <dgm:cxn modelId="{1DD7ADA2-20AF-4BA7-8926-EA866835D82B}" type="presParOf" srcId="{BA4F5F20-7E06-49BA-98F2-9BC2E93589E5}" destId="{75BDC7C4-6A55-41FB-8BC1-F38D0F106746}" srcOrd="11" destOrd="0" presId="urn:microsoft.com/office/officeart/2005/8/layout/vProcess5"/>
    <dgm:cxn modelId="{45C23EFA-6CAC-4E5B-954D-D760EC725F61}" type="presParOf" srcId="{BA4F5F20-7E06-49BA-98F2-9BC2E93589E5}" destId="{06A4203B-68DB-459A-904E-E3B43033C712}" srcOrd="12" destOrd="0" presId="urn:microsoft.com/office/officeart/2005/8/layout/vProcess5"/>
    <dgm:cxn modelId="{F890D9F2-01B2-4FBC-8EB6-6B30702D13B6}" type="presParOf" srcId="{BA4F5F20-7E06-49BA-98F2-9BC2E93589E5}" destId="{4473F7D2-ADA2-4349-B121-AA0B229F2B76}" srcOrd="13" destOrd="0" presId="urn:microsoft.com/office/officeart/2005/8/layout/vProcess5"/>
    <dgm:cxn modelId="{1170C5DC-66B4-4DF6-A934-330C694DAB3D}" type="presParOf" srcId="{BA4F5F20-7E06-49BA-98F2-9BC2E93589E5}" destId="{923E9A04-C192-4CE7-A4EF-EF59F8B04FE1}" srcOrd="14" destOrd="0" presId="urn:microsoft.com/office/officeart/2005/8/layout/vProcess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2025-10-10T02:21:00Z</dcterms:created>
  <dcterms:modified xsi:type="dcterms:W3CDTF">2025-10-10T02:37:00Z</dcterms:modified>
</cp:coreProperties>
</file>